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6"/>
        <w:tblW w:w="104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841"/>
        <w:gridCol w:w="1960"/>
        <w:gridCol w:w="3674"/>
        <w:gridCol w:w="713"/>
        <w:gridCol w:w="615"/>
        <w:gridCol w:w="616"/>
        <w:gridCol w:w="1048"/>
        <w:gridCol w:w="13"/>
      </w:tblGrid>
      <w:tr w:rsidR="00EE290B" w14:paraId="2D268BF6" w14:textId="77777777" w:rsidTr="00EA6F8B">
        <w:trPr>
          <w:trHeight w:val="340"/>
        </w:trPr>
        <w:tc>
          <w:tcPr>
            <w:tcW w:w="1045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0ABE2C0" w14:textId="0EC7C5D8" w:rsidR="00EE290B" w:rsidRDefault="00EE290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bookmarkStart w:id="0" w:name="_Hlk114790229"/>
            <w:r>
              <w:br w:type="page"/>
            </w:r>
            <w:r>
              <w:br w:type="page"/>
            </w:r>
            <w:r>
              <w:rPr>
                <w:rFonts w:ascii="Candara" w:hAnsi="Candara"/>
              </w:rPr>
              <w:br w:type="page"/>
            </w:r>
            <w:r>
              <w:rPr>
                <w:rFonts w:ascii="Candara" w:hAnsi="Candara"/>
                <w:sz w:val="20"/>
                <w:szCs w:val="20"/>
              </w:rPr>
              <w:br w:type="page"/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br w:type="page"/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br w:type="page"/>
            </w:r>
            <w:r>
              <w:rPr>
                <w:rFonts w:ascii="Candara" w:hAnsi="Candara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Catequese 202</w:t>
            </w:r>
            <w:r w:rsidR="00DF7108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2</w:t>
            </w:r>
            <w:r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/202</w:t>
            </w:r>
            <w:r w:rsidR="00DF7108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3</w:t>
            </w:r>
            <w:r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="00F5654D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 xml:space="preserve">| organigrama </w:t>
            </w:r>
            <w:r w:rsidR="00F5654D" w:rsidRPr="00D710EA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  <w:shd w:val="clear" w:color="auto" w:fill="BDD6EE" w:themeFill="accent5" w:themeFillTint="66"/>
              </w:rPr>
              <w:t>em atualização</w:t>
            </w:r>
            <w:r w:rsidR="00F5654D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 xml:space="preserve"> | versão </w:t>
            </w:r>
            <w:r w:rsidR="00BB3D1E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2</w:t>
            </w:r>
            <w:r w:rsidR="0098401C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3</w:t>
            </w:r>
            <w:r w:rsidR="00F5654D">
              <w:rPr>
                <w:rFonts w:ascii="Candara" w:hAnsi="Candara" w:cs="Calibri"/>
                <w:b/>
                <w:smallCaps/>
                <w:color w:val="000000"/>
                <w:sz w:val="24"/>
                <w:szCs w:val="24"/>
              </w:rPr>
              <w:t>.09.2022</w:t>
            </w:r>
          </w:p>
        </w:tc>
      </w:tr>
      <w:tr w:rsidR="005B6FAB" w14:paraId="0318D103" w14:textId="77777777" w:rsidTr="00724CB4">
        <w:trPr>
          <w:gridAfter w:val="1"/>
          <w:wAfter w:w="13" w:type="dxa"/>
          <w:trHeight w:val="313"/>
        </w:trPr>
        <w:tc>
          <w:tcPr>
            <w:tcW w:w="1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7D804" w14:textId="52294A19" w:rsidR="005B6FAB" w:rsidRDefault="005B6FAB" w:rsidP="007C2329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ANO | GRUPO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70811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HORÁRIOS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5D3C54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CATEQUISTAS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05FA5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N.º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7F93C" w14:textId="77777777" w:rsidR="005B6FAB" w:rsidRDefault="005B6FAB" w:rsidP="00D710EA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 xml:space="preserve">SALA 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223F7" w14:textId="7F4507CA" w:rsidR="005B6FAB" w:rsidRDefault="005B6FAB" w:rsidP="00D710EA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proofErr w:type="spellStart"/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MÁX.º</w:t>
            </w:r>
            <w:proofErr w:type="spellEnd"/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AB190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COORDE-</w:t>
            </w:r>
          </w:p>
          <w:p w14:paraId="3CAAE4D0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4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4"/>
                <w:szCs w:val="16"/>
              </w:rPr>
              <w:t>NADORA</w:t>
            </w:r>
          </w:p>
        </w:tc>
      </w:tr>
      <w:tr w:rsidR="005B6FAB" w14:paraId="28697AA0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646E70" w14:textId="04B32C6C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>GIC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DA6B1" w14:textId="67D16232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65208C45" w14:textId="038348E9" w:rsidR="005B6FAB" w:rsidRPr="00323DA3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Sexta-feira, 18h15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2CB22735" w14:textId="0E39E120" w:rsidR="005B6FAB" w:rsidRPr="00721DC0" w:rsidRDefault="005B6FAB" w:rsidP="009F2DBF">
            <w:pPr>
              <w:spacing w:after="0" w:line="360" w:lineRule="auto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Dina Cláudia</w:t>
            </w:r>
            <w:r w:rsidRPr="00721DC0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4996E48F" w14:textId="1824C69A" w:rsidR="005B6FAB" w:rsidRPr="00323DA3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5B6FAB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4AB05F62" w14:textId="77777777" w:rsidR="005B6FAB" w:rsidRPr="00323DA3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3CCB26A7" w14:textId="6AF86A4E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19 L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5896B34D" w14:textId="640B2527" w:rsidR="005B6FAB" w:rsidRPr="00A10A7E" w:rsidRDefault="005B6FAB" w:rsidP="0094428E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5B6FAB" w14:paraId="55072C29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19EE12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>1.º</w:t>
            </w:r>
          </w:p>
          <w:p w14:paraId="11436252" w14:textId="16527B6E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FA5F3" w14:textId="686093D9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162E4408" w14:textId="64A673DD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Sábado,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07F497D7" w14:textId="3323A944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Mariana B | Alexandra T. – não ultrapassar 25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4D71B7AC" w14:textId="6B097D6E" w:rsidR="005B6FAB" w:rsidRPr="00FB0B0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2D963395" w14:textId="77777777" w:rsidR="005B6FAB" w:rsidRPr="005912F5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1-2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1EA00D8A" w14:textId="12C3B522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25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FA5CB25" w14:textId="77777777" w:rsidR="005B6FAB" w:rsidRPr="00DA2624" w:rsidRDefault="005B6FAB" w:rsidP="00334540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A2624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Mariana  </w:t>
            </w:r>
          </w:p>
          <w:p w14:paraId="7D34289E" w14:textId="702251B7" w:rsidR="005B6FAB" w:rsidRPr="00DA2624" w:rsidRDefault="005B6FAB" w:rsidP="00334540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A2624">
              <w:rPr>
                <w:rFonts w:ascii="Candara" w:hAnsi="Candara" w:cs="Calibri"/>
                <w:color w:val="000000"/>
                <w:sz w:val="16"/>
                <w:szCs w:val="16"/>
              </w:rPr>
              <w:t>Barros</w:t>
            </w:r>
          </w:p>
        </w:tc>
      </w:tr>
      <w:tr w:rsidR="005B6FAB" w14:paraId="57431ED6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5D311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EF650" w14:textId="5C14E896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4E6C2B4F" w14:textId="6BF49443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Sábado,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26C66425" w14:textId="58568D3B" w:rsidR="005B6FAB" w:rsidRPr="001C2CF4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1C2CF4">
              <w:rPr>
                <w:rFonts w:ascii="Candara" w:hAnsi="Candara" w:cs="Calibri"/>
                <w:color w:val="000000"/>
                <w:sz w:val="16"/>
                <w:szCs w:val="16"/>
              </w:rPr>
              <w:t>Conceição Antunes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– não ultrapassar os 20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23FCAF3E" w14:textId="52180E2A" w:rsidR="005B6FAB" w:rsidRPr="00FB0B0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4A080883" w14:textId="77777777" w:rsidR="005B6FAB" w:rsidRPr="005912F5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2FDBA229" w14:textId="57EA145E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20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17E8C10F" w14:textId="77777777" w:rsidR="005B6FAB" w:rsidRDefault="005B6FAB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71D0A8D0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AA8E5A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4076F" w14:textId="6CE92EF8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6E3E0703" w14:textId="3A7A485B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Sábado,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5C9FE830" w14:textId="3A03991C" w:rsidR="005B6FAB" w:rsidRPr="001C2CF4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FF0000"/>
                <w:sz w:val="16"/>
                <w:szCs w:val="16"/>
              </w:rPr>
              <w:t xml:space="preserve">Grupo a constituir </w:t>
            </w:r>
            <w:r w:rsidRPr="000F6563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- não ultrapassar os 14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7D9B5B11" w14:textId="56964BF1" w:rsidR="005B6FAB" w:rsidRPr="00FB0B0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6359EED1" w14:textId="77777777" w:rsidR="005B6FAB" w:rsidRPr="00FB0B0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4C018F04" w14:textId="13E4EFB1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14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2D85F65" w14:textId="77777777" w:rsidR="005B6FAB" w:rsidRDefault="005B6FAB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0A6060C6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632B9D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D0D4A" w14:textId="65CA4CB5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/>
            <w:vAlign w:val="center"/>
          </w:tcPr>
          <w:p w14:paraId="48438EE6" w14:textId="41B18E5D" w:rsidR="005B6FAB" w:rsidRPr="00336A0E" w:rsidRDefault="005B6FAB" w:rsidP="00196008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Sábado,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/>
            <w:vAlign w:val="center"/>
          </w:tcPr>
          <w:p w14:paraId="62CDDE2D" w14:textId="4C994E98" w:rsidR="005B6FAB" w:rsidRPr="00FB0B02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Luísa Gouveia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–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/>
            <w:vAlign w:val="center"/>
          </w:tcPr>
          <w:p w14:paraId="0ED14F46" w14:textId="7D33F05E" w:rsidR="005B6FAB" w:rsidRPr="00FB0B0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/>
            <w:vAlign w:val="center"/>
          </w:tcPr>
          <w:p w14:paraId="7A79B133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EDAEBA0" w14:textId="381D4467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25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F8E1FA1" w14:textId="77777777" w:rsidR="005B6FAB" w:rsidRDefault="005B6FAB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47902F97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E04138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2E2D2" w14:textId="62685030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5E349E8E" w14:textId="54493257" w:rsidR="005B6FAB" w:rsidRPr="00336A0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23B388A0" w14:textId="6FE74E16" w:rsidR="005B6FAB" w:rsidRPr="00FB0B02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Joana Durão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398D3033" w14:textId="682EE93E" w:rsidR="005B6FAB" w:rsidRPr="00FB0B0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FB0B02">
              <w:rPr>
                <w:rFonts w:ascii="Candara" w:hAnsi="Candar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30C2415A" w14:textId="3CF03CA5" w:rsidR="005B6FAB" w:rsidRDefault="00075E44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B0F0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787EF8B4" w14:textId="01D304F9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18L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3A180BF9" w14:textId="77777777" w:rsidR="005B6FAB" w:rsidRDefault="005B6FAB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06B474A4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03F2E7" w14:textId="2AC68856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>2.º</w:t>
            </w:r>
          </w:p>
          <w:p w14:paraId="4C8A7BC2" w14:textId="769D9349" w:rsidR="005B6FAB" w:rsidRPr="00081F11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A9445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4BD71041" w14:textId="77777777" w:rsidR="005B6FAB" w:rsidRPr="00336A0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Sábados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14976AC1" w14:textId="03BAD162" w:rsidR="005B6FAB" w:rsidRPr="00336A0E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Beatriz </w:t>
            </w:r>
            <w:r w:rsidRPr="00336A0E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Pascoal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0FE71920" w14:textId="52BC365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3D4FF07C" w14:textId="4E3D5717" w:rsidR="005B6FAB" w:rsidRPr="009612EF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FF0000"/>
                <w:sz w:val="16"/>
                <w:szCs w:val="16"/>
              </w:rPr>
            </w:pPr>
            <w:r w:rsidRPr="009612EF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S</w:t>
            </w:r>
            <w:r w:rsidR="007A43CB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N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2FBB9E24" w14:textId="614B1380" w:rsidR="005B6FAB" w:rsidRPr="00075E4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A43CB"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7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5D275191" w14:textId="49DB291C" w:rsidR="005B6FAB" w:rsidRDefault="005B6FAB" w:rsidP="008A0668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Adelaide</w:t>
            </w:r>
          </w:p>
          <w:p w14:paraId="4BAEA9C9" w14:textId="5BF18FD2" w:rsidR="005B6FAB" w:rsidRDefault="005B6FAB" w:rsidP="008A0668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Ferreira</w:t>
            </w:r>
          </w:p>
        </w:tc>
      </w:tr>
      <w:tr w:rsidR="005B6FAB" w14:paraId="0BC49E88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EB6B47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960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77FA2E89" w14:textId="77777777" w:rsidR="005B6FAB" w:rsidRPr="00336A0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Sábados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53D8337B" w14:textId="47EC6DD7" w:rsidR="005B6FAB" w:rsidRPr="00336A0E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Adelaide Ferreira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| </w:t>
            </w:r>
            <w:r w:rsidRPr="00336A0E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Mariana Novais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283BDD50" w14:textId="644A81EB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17 (18)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0A02548D" w14:textId="77777777" w:rsidR="005B6FAB" w:rsidRPr="005912F5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1BA6018F" w14:textId="494F77EE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22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4A9686F7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71FAD618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0270FF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592D9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41CF48C0" w14:textId="281947D8" w:rsidR="005B6FAB" w:rsidRPr="00336A0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Sábados 1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4826D740" w14:textId="363A6F4B" w:rsidR="005B6FAB" w:rsidRPr="00336A0E" w:rsidRDefault="005B6FAB" w:rsidP="009F2DBF">
            <w:pPr>
              <w:spacing w:after="0" w:line="360" w:lineRule="auto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Ana Araújo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151C8280" w14:textId="21ACE72A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CD083E">
              <w:rPr>
                <w:rFonts w:ascii="Candara" w:hAnsi="Candara" w:cs="Calibri"/>
                <w:color w:val="000000"/>
                <w:sz w:val="16"/>
                <w:szCs w:val="16"/>
              </w:rPr>
              <w:t>1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40E58A86" w14:textId="7A65BF13" w:rsidR="005B6FAB" w:rsidRDefault="008A1EE6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1C73096" w14:textId="110DF3E5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8A1EE6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 xml:space="preserve">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textDirection w:val="tbRl"/>
            <w:vAlign w:val="center"/>
          </w:tcPr>
          <w:p w14:paraId="519F93ED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7F6A8EC3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F4563F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D8EB8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D 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3D790EE6" w14:textId="77777777" w:rsidR="005B6FAB" w:rsidRPr="00336A0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Sábado,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683D502A" w14:textId="77777777" w:rsidR="005B6FAB" w:rsidRPr="00336A0E" w:rsidRDefault="005B6FAB" w:rsidP="009F2DBF">
            <w:pPr>
              <w:spacing w:after="0" w:line="360" w:lineRule="auto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Paula Cristina | Paula Alexandra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13394775" w14:textId="54A79DE5" w:rsidR="005B6FAB" w:rsidRPr="000E485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748B21D3" w14:textId="77777777" w:rsidR="005B6FAB" w:rsidRPr="009612EF" w:rsidRDefault="005B6FAB" w:rsidP="001B0ED0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9612EF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13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17771212" w14:textId="211872F3" w:rsidR="005B6FAB" w:rsidRPr="00075E44" w:rsidRDefault="007A43CB" w:rsidP="001B0ED0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27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4DFD09B7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33CCDDB2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3D483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C813A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54666D87" w14:textId="77777777" w:rsidR="005B6FAB" w:rsidRPr="00336A0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/>
                <w:sz w:val="16"/>
                <w:szCs w:val="16"/>
              </w:rPr>
              <w:t>Domingo 10h00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7884BD9D" w14:textId="725ADE4E" w:rsidR="005B6FAB" w:rsidRPr="00336A0E" w:rsidRDefault="005B6FAB" w:rsidP="009F2DBF">
            <w:pPr>
              <w:spacing w:after="0" w:line="360" w:lineRule="auto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336A0E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Maria João Amaro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176B2D9E" w14:textId="53B1789D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05A84944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color w:val="00B0F0"/>
                <w:sz w:val="16"/>
                <w:szCs w:val="16"/>
              </w:rPr>
              <w:t>1-2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5C1CA5D" w14:textId="2C730C23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25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67CFB98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05FF3CC1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1C9A8" w14:textId="60C71898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 xml:space="preserve">3.º </w:t>
            </w:r>
          </w:p>
          <w:p w14:paraId="529D72B0" w14:textId="77777777" w:rsidR="005B6FAB" w:rsidRDefault="005B6FAB" w:rsidP="00F9410E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45A14D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49FF3B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Sábados 15h00 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D168CD" w14:textId="77777777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Maria do Céu Rocha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E6FBF" w14:textId="0EF543B2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59AD48C8" w14:textId="77777777" w:rsidR="005B6FAB" w:rsidRPr="005912F5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3019BD3" w14:textId="5CC949C8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24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6FC3B249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Conceição </w:t>
            </w:r>
          </w:p>
          <w:p w14:paraId="419B830C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Rodrigues</w:t>
            </w:r>
          </w:p>
        </w:tc>
      </w:tr>
      <w:tr w:rsidR="005B6FAB" w14:paraId="70C0E6B5" w14:textId="77777777" w:rsidTr="00075E44">
        <w:trPr>
          <w:gridAfter w:val="1"/>
          <w:wAfter w:w="13" w:type="dxa"/>
          <w:trHeight w:val="408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A5FFA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D0C594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D386462" w14:textId="3E56BC49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/>
            <w:vAlign w:val="center"/>
            <w:hideMark/>
          </w:tcPr>
          <w:p w14:paraId="176FBE20" w14:textId="22ADEBCB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Maria Conceição Rodrigues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4DD7FC8" w14:textId="1E1BD81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546EB2D3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307BF14D" w14:textId="6E275CFC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24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E4E20E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4C7D931A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FB3BA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7EB7B7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5ADCD2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D62925" w14:textId="163DB418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Fátima Garcia</w:t>
            </w:r>
            <w:r w:rsidRPr="00721DC0">
              <w:rPr>
                <w:rFonts w:ascii="Candara" w:hAnsi="Candara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F56DDF" w14:textId="3152753D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F674DF">
              <w:rPr>
                <w:rFonts w:ascii="Candara" w:hAnsi="Candar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6632C5CA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4584E08C" w14:textId="710DC1E6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18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74137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11639B58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12829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E6CF5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ED6D876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33AD819" w14:textId="77777777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Inês Martins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80F784" w14:textId="7E6702C2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3E69C1B4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color w:val="00B0F0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35A48B40" w14:textId="00675470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20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ED951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168A3DD4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B4B2C" w14:textId="23E48F9F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 xml:space="preserve">4.º </w:t>
            </w:r>
          </w:p>
          <w:p w14:paraId="35EFD24D" w14:textId="77777777" w:rsidR="005B6FAB" w:rsidRDefault="005B6FAB" w:rsidP="00F9410E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63AABD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699FB8A" w14:textId="626D9D63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C539FAA" w14:textId="67B6AF79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Anabela Ruivo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2F21485A" w14:textId="16927A8E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4F807C26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2AE16775" w14:textId="77BAB11D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22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244AC747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Márcia</w:t>
            </w:r>
          </w:p>
          <w:p w14:paraId="63CBA51D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Paiva</w:t>
            </w:r>
          </w:p>
        </w:tc>
      </w:tr>
      <w:tr w:rsidR="005B6FAB" w14:paraId="2D42A22D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29DE5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036A7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D840D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1FC954" w14:textId="66769803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Márcia Paiva | Mariana S. 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6D7B76DA" w14:textId="235AA69E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2349FE5A" w14:textId="77777777" w:rsidR="005B6FAB" w:rsidRPr="009612EF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9612EF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348B7325" w14:textId="34B6A0D2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19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D2649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3F15D4E2" w14:textId="77777777" w:rsidTr="00075E44">
        <w:trPr>
          <w:gridAfter w:val="1"/>
          <w:wAfter w:w="13" w:type="dxa"/>
          <w:trHeight w:val="324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4142A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67981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4D0396E" w14:textId="77777777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EB3DB4">
              <w:rPr>
                <w:rFonts w:ascii="Candara" w:hAnsi="Candara" w:cs="Calibri"/>
                <w:color w:val="000000"/>
                <w:sz w:val="16"/>
                <w:szCs w:val="16"/>
              </w:rPr>
              <w:t>Domingo 10h00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381CA2" w14:textId="286A2BF3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Ana Cristina Oliveira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2AAF4D5E" w14:textId="60CDEA80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6D835CDC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color w:val="00B0F0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2237D2D0" w14:textId="18E35CF5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19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9F29DD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735B783A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4B486" w14:textId="0221342E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 xml:space="preserve">5.º </w:t>
            </w:r>
          </w:p>
          <w:p w14:paraId="7CF116EB" w14:textId="77777777" w:rsidR="005B6FAB" w:rsidRDefault="005B6FAB" w:rsidP="00F9410E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92B3C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2CC6C00" w14:textId="0C80C59A" w:rsidR="005B6FAB" w:rsidRPr="00307D2C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07D2C"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757EF41" w14:textId="49C35868" w:rsidR="005B6FAB" w:rsidRPr="00307D2C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307D2C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Céu </w:t>
            </w:r>
            <w:proofErr w:type="gramStart"/>
            <w:r w:rsidRPr="00307D2C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Americano</w:t>
            </w:r>
            <w:proofErr w:type="gramEnd"/>
            <w:r w:rsidRPr="00307D2C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</w:t>
            </w:r>
            <w:r w:rsidRPr="00F9410E">
              <w:rPr>
                <w:rFonts w:ascii="Candara" w:hAnsi="Candara" w:cs="Calibri"/>
                <w:color w:val="FF0000"/>
                <w:sz w:val="16"/>
                <w:szCs w:val="16"/>
              </w:rPr>
              <w:t>|</w:t>
            </w:r>
            <w:r w:rsidRPr="00307D2C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Ana Sofia</w:t>
            </w: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3824D62" w14:textId="5660E5FF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630BA42E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58DF67FD" w14:textId="0F8E37E0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20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0DA54861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Céu</w:t>
            </w:r>
          </w:p>
          <w:p w14:paraId="18D66132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Americano</w:t>
            </w:r>
          </w:p>
        </w:tc>
      </w:tr>
      <w:tr w:rsidR="005B6FAB" w14:paraId="17862026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204AB3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E71CB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C05E81" w14:textId="0218126A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EB3DB4">
              <w:rPr>
                <w:rFonts w:ascii="Candara" w:hAnsi="Candara" w:cs="Calibri"/>
                <w:color w:val="000000"/>
                <w:sz w:val="16"/>
                <w:szCs w:val="16"/>
              </w:rPr>
              <w:t>Sábados 1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5</w:t>
            </w:r>
            <w:r w:rsidRPr="00EB3DB4">
              <w:rPr>
                <w:rFonts w:ascii="Candara" w:hAnsi="Candara" w:cs="Calibri"/>
                <w:color w:val="000000"/>
                <w:sz w:val="16"/>
                <w:szCs w:val="16"/>
              </w:rPr>
              <w:t>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F6219A" w14:textId="7E994DEF" w:rsidR="005B6FAB" w:rsidRPr="00D6680A" w:rsidRDefault="005B6FAB" w:rsidP="009F2DBF">
            <w:pPr>
              <w:spacing w:after="0" w:line="360" w:lineRule="auto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D6680A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Cátia Romeiro</w:t>
            </w: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73E743" w14:textId="67C54D90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2EF28E3A" w14:textId="77777777" w:rsidR="005B6FAB" w:rsidRPr="009612EF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9612EF">
              <w:rPr>
                <w:rFonts w:ascii="Candara" w:hAnsi="Candara" w:cs="Calibri"/>
                <w:b/>
                <w:bCs/>
                <w:color w:val="385623" w:themeColor="accent6" w:themeShade="8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7C7BD8C4" w14:textId="79F6ECF5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10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7D8D4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39693FFC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FE800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41EC5" w14:textId="339A7350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1BAD2C15" w14:textId="2CCC45B1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5D80E42A" w14:textId="15C67586" w:rsidR="005B6FAB" w:rsidRPr="00D6680A" w:rsidRDefault="005B6FAB" w:rsidP="009F2DBF">
            <w:pPr>
              <w:spacing w:after="0" w:line="360" w:lineRule="auto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Carla Santos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34BE047D" w14:textId="2F53D3A9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 w:rsidRPr="00F674DF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127BC66D" w14:textId="77777777" w:rsidR="005B6FAB" w:rsidRPr="009612EF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385623" w:themeColor="accent6" w:themeShade="80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78BEF218" w14:textId="1D104F1D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16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A75E2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7A43CB" w14:paraId="7F76710A" w14:textId="77777777" w:rsidTr="00075E44">
        <w:trPr>
          <w:gridAfter w:val="1"/>
          <w:wAfter w:w="13" w:type="dxa"/>
          <w:trHeight w:val="284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99090" w14:textId="77777777" w:rsidR="007A43CB" w:rsidRDefault="007A43C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BA86C" w14:textId="7B74F4F7" w:rsidR="007A43CB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9B91559" w14:textId="77777777" w:rsidR="007A43CB" w:rsidRPr="00EB3DB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EB3DB4">
              <w:rPr>
                <w:rFonts w:ascii="Candara" w:hAnsi="Candara" w:cs="Calibri"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74B033" w14:textId="5EF39EC6" w:rsidR="007A43CB" w:rsidRDefault="007A43C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Aline de Lemos Ribeiro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988F8F" w14:textId="7AFE3882" w:rsidR="007A43CB" w:rsidRPr="00462692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11-</w:t>
            </w:r>
            <w:r w:rsidRPr="003C379D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2C112F8B" w14:textId="7E830F7A" w:rsidR="007A43CB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5912F5">
              <w:rPr>
                <w:rFonts w:ascii="Candara" w:hAnsi="Candara" w:cs="Calibri"/>
                <w:color w:val="00B0F0"/>
                <w:sz w:val="16"/>
                <w:szCs w:val="16"/>
              </w:rPr>
              <w:t>S</w:t>
            </w:r>
            <w:r>
              <w:rPr>
                <w:rFonts w:ascii="Candara" w:hAnsi="Candara" w:cs="Calibri"/>
                <w:color w:val="00B0F0"/>
                <w:sz w:val="16"/>
                <w:szCs w:val="16"/>
              </w:rPr>
              <w:t>N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1EC844AE" w14:textId="35407478" w:rsidR="007A43C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27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F97FD" w14:textId="77777777" w:rsidR="007A43CB" w:rsidRDefault="007A43C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778E27AC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B8C4F" w14:textId="5343E59D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 xml:space="preserve">6.º </w:t>
            </w:r>
          </w:p>
          <w:p w14:paraId="6AA2A051" w14:textId="48C1043D" w:rsidR="005B6FAB" w:rsidRPr="00A24C4C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 w:themeColor="text1"/>
                <w:sz w:val="16"/>
                <w:szCs w:val="16"/>
              </w:rPr>
            </w:pPr>
          </w:p>
          <w:p w14:paraId="7BED39BC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CDA3B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BDCE9DF" w14:textId="77777777" w:rsidR="005B6FAB" w:rsidRPr="00EB3DB4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EB3DB4"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504BAB9" w14:textId="40CA0C9B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Luísa Claro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17C1337" w14:textId="43B1C9D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95B1B">
              <w:rPr>
                <w:rFonts w:ascii="Candara" w:hAnsi="Candara" w:cs="Calibri"/>
                <w:sz w:val="16"/>
                <w:szCs w:val="16"/>
              </w:rPr>
              <w:t>2</w:t>
            </w:r>
            <w:r>
              <w:rPr>
                <w:rFonts w:ascii="Candara" w:hAnsi="Candara" w:cs="Calibri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01130985" w14:textId="7654223D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</w:t>
            </w:r>
            <w:r w:rsidR="007A43CB">
              <w:rPr>
                <w:rFonts w:ascii="Candara" w:hAnsi="Candara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5FF9EDCF" w14:textId="13EB9F09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27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31FADAA3" w14:textId="77777777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Amélia </w:t>
            </w:r>
          </w:p>
          <w:p w14:paraId="327CC494" w14:textId="4870FF31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Lopes</w:t>
            </w:r>
          </w:p>
        </w:tc>
      </w:tr>
      <w:tr w:rsidR="005B6FAB" w14:paraId="4E2542AF" w14:textId="77777777" w:rsidTr="00075E44">
        <w:trPr>
          <w:gridAfter w:val="1"/>
          <w:wAfter w:w="13" w:type="dxa"/>
          <w:trHeight w:val="23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4DD62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DC1A9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FB27B1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Sábados, 15h00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2E8D16" w14:textId="274F514C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Marta Monteiro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E77264" w14:textId="5395C2FA" w:rsidR="005B6FAB" w:rsidRPr="00736115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2F2F2" w:themeColor="background1" w:themeShade="F2"/>
                <w:sz w:val="16"/>
                <w:szCs w:val="16"/>
              </w:rPr>
            </w:pPr>
            <w:r w:rsidRPr="00736115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5E0B3" w:themeFill="accent6" w:themeFillTint="66"/>
            <w:vAlign w:val="center"/>
          </w:tcPr>
          <w:p w14:paraId="7843D8D2" w14:textId="77777777" w:rsidR="005B6FAB" w:rsidRPr="00FF0EBC" w:rsidRDefault="005B6FAB" w:rsidP="006C4E3B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FF0EBC">
              <w:rPr>
                <w:rFonts w:ascii="Candara" w:hAnsi="Candar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11C214D" w14:textId="075BD845" w:rsidR="005B6FAB" w:rsidRPr="00075E44" w:rsidRDefault="007A43CB" w:rsidP="006C4E3B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 w:themeColor="text1"/>
                <w:sz w:val="16"/>
                <w:szCs w:val="16"/>
              </w:rPr>
              <w:t>15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363894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0BB44858" w14:textId="77777777" w:rsidTr="00075E44">
        <w:trPr>
          <w:gridAfter w:val="1"/>
          <w:wAfter w:w="13" w:type="dxa"/>
          <w:trHeight w:val="412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CCAF5A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0161F" w14:textId="308795D9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A60B6C">
              <w:rPr>
                <w:rFonts w:ascii="Candara" w:hAnsi="Candara" w:cs="Calibri"/>
                <w:color w:val="FF0000"/>
                <w:sz w:val="16"/>
                <w:szCs w:val="16"/>
              </w:rPr>
              <w:t>C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00D51A5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A01EB20" w14:textId="7DB874BD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Amélia Lopes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A60FB3" w14:textId="629B82A9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4E93CEC3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color w:val="2E74B5" w:themeColor="accent5" w:themeShade="BF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5BB54781" w14:textId="0D80335F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18 L</w:t>
            </w:r>
          </w:p>
        </w:tc>
        <w:tc>
          <w:tcPr>
            <w:tcW w:w="10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4F4E8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334540" w14:paraId="4F3C4ED7" w14:textId="77777777" w:rsidTr="00EA6F8B">
        <w:trPr>
          <w:trHeight w:val="116"/>
        </w:trPr>
        <w:tc>
          <w:tcPr>
            <w:tcW w:w="1045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F1744" w14:textId="0FE4EA55" w:rsidR="0094428E" w:rsidRDefault="0094428E" w:rsidP="00BB3D1E">
            <w:pPr>
              <w:spacing w:after="0" w:line="360" w:lineRule="auto"/>
              <w:ind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6563B20F" w14:textId="77777777" w:rsidTr="00075E44">
        <w:trPr>
          <w:gridAfter w:val="1"/>
          <w:wAfter w:w="13" w:type="dxa"/>
          <w:trHeight w:val="252"/>
        </w:trPr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5BF08" w14:textId="3A1D1037" w:rsidR="005B6FAB" w:rsidRDefault="005B6FAB" w:rsidP="005F72D2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 xml:space="preserve">7.º </w:t>
            </w: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E96A3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D05A0F0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E9C3859" w14:textId="033B419B" w:rsidR="005B6FAB" w:rsidRPr="004041C4" w:rsidRDefault="005B6FAB" w:rsidP="00A72B7B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Vânia Novais | Ana Cristina Vale </w:t>
            </w:r>
          </w:p>
          <w:p w14:paraId="3BFBFA18" w14:textId="33AD90D4" w:rsidR="005B6FAB" w:rsidRPr="004041C4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CB63B91" w14:textId="22CF24BA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18 - 20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0EAF947E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6180325" w14:textId="71D7F5C9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18 L</w:t>
            </w:r>
          </w:p>
        </w:tc>
        <w:tc>
          <w:tcPr>
            <w:tcW w:w="104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24A4A8EF" w14:textId="77777777" w:rsidR="005B6FAB" w:rsidRDefault="005B6FAB" w:rsidP="001241F7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Jerónima </w:t>
            </w:r>
          </w:p>
          <w:p w14:paraId="623D5145" w14:textId="21D5DDA4" w:rsidR="005B6FAB" w:rsidRDefault="005B6FAB" w:rsidP="001241F7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Ribeiro</w:t>
            </w:r>
          </w:p>
        </w:tc>
      </w:tr>
      <w:tr w:rsidR="005B6FAB" w14:paraId="750FE201" w14:textId="77777777" w:rsidTr="00075E44">
        <w:trPr>
          <w:gridAfter w:val="1"/>
          <w:wAfter w:w="13" w:type="dxa"/>
          <w:trHeight w:val="290"/>
        </w:trPr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0D8E7" w14:textId="2FCC78E5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sz w:val="16"/>
                <w:szCs w:val="16"/>
              </w:rPr>
              <w:t xml:space="preserve">8.º </w:t>
            </w:r>
          </w:p>
          <w:p w14:paraId="7A3E1046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033F19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9986AB0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741BC26" w14:textId="2C938670" w:rsidR="005B6FAB" w:rsidRPr="00D96083" w:rsidRDefault="005B6FAB" w:rsidP="009F2DBF">
            <w:pPr>
              <w:spacing w:after="0" w:line="360" w:lineRule="auto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94565A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Nuno Conceição </w:t>
            </w: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| Jerónima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FDBF252" w14:textId="568D9D32" w:rsidR="005B6FAB" w:rsidRPr="00462692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FF0000"/>
                <w:sz w:val="16"/>
                <w:szCs w:val="16"/>
              </w:rPr>
            </w:pPr>
            <w:r w:rsidRPr="00EB3DB4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01CF5682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3EBF894" w14:textId="0831B1D0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17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0EABEF81" w14:textId="3ACD224F" w:rsidR="005B6FAB" w:rsidRDefault="005B6FAB" w:rsidP="009F2DBF">
            <w:pPr>
              <w:spacing w:after="0" w:line="360" w:lineRule="auto"/>
              <w:ind w:left="113" w:right="113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4BA3998C" w14:textId="77777777" w:rsidTr="00075E44">
        <w:trPr>
          <w:gridAfter w:val="1"/>
          <w:wAfter w:w="13" w:type="dxa"/>
          <w:trHeight w:val="328"/>
        </w:trPr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E3EC4" w14:textId="268B3135" w:rsidR="005B6FAB" w:rsidRDefault="005B6FAB" w:rsidP="009F2DBF">
            <w:pPr>
              <w:spacing w:after="0" w:line="24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>9.º</w:t>
            </w:r>
          </w:p>
          <w:p w14:paraId="239ACF87" w14:textId="5246AFC6" w:rsidR="005B6FAB" w:rsidRDefault="005B6FAB" w:rsidP="009F2DBF">
            <w:pPr>
              <w:spacing w:after="0" w:line="24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83E4C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E1A8B55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B5FE551" w14:textId="1BEED30D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Miguel Mendes | Hermínia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8ED1910" w14:textId="7F30BD5A" w:rsidR="005B6FAB" w:rsidRPr="00CD083E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38E23D7B" w14:textId="77777777" w:rsidR="005B6FAB" w:rsidRPr="00D624FF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sz w:val="16"/>
                <w:szCs w:val="16"/>
              </w:rPr>
            </w:pPr>
            <w:r>
              <w:rPr>
                <w:rFonts w:ascii="Candara" w:hAnsi="Candara" w:cs="Calibri"/>
                <w:sz w:val="16"/>
                <w:szCs w:val="16"/>
              </w:rPr>
              <w:t>13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5AE73CF9" w14:textId="28DED4FB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sz w:val="16"/>
                <w:szCs w:val="16"/>
              </w:rPr>
              <w:t>27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41B0534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6A78681A" w14:textId="77777777" w:rsidTr="00075E44">
        <w:trPr>
          <w:gridAfter w:val="1"/>
          <w:wAfter w:w="13" w:type="dxa"/>
          <w:trHeight w:val="173"/>
        </w:trPr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38A2E" w14:textId="25A09F8C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color w:val="000000"/>
                <w:sz w:val="16"/>
                <w:szCs w:val="16"/>
              </w:rPr>
              <w:t xml:space="preserve">10.º </w:t>
            </w:r>
          </w:p>
          <w:p w14:paraId="7538D2AF" w14:textId="7CD21CD0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78AD2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6956EE1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17h00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DCBB0B6" w14:textId="77777777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Sandra Ivone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A47236F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CD083E">
              <w:rPr>
                <w:rFonts w:ascii="Candara" w:hAnsi="Candara" w:cs="Calibri"/>
                <w:color w:val="000000"/>
                <w:sz w:val="16"/>
                <w:szCs w:val="16"/>
              </w:rPr>
              <w:t>1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2F9A94FA" w14:textId="411440EF" w:rsidR="005B6FAB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AF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46275A0D" w14:textId="16AC6148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12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EB680CF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26980125" w14:textId="77777777" w:rsidTr="00075E44">
        <w:trPr>
          <w:gridAfter w:val="1"/>
          <w:wAfter w:w="13" w:type="dxa"/>
          <w:trHeight w:val="275"/>
        </w:trPr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EA4A8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F9A80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116CF54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31CB782" w14:textId="77777777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Estrela Costa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FB8E8F1" w14:textId="1EEED0DA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CD083E">
              <w:rPr>
                <w:rFonts w:ascii="Candara" w:hAnsi="Candara" w:cs="Calibri"/>
                <w:color w:val="000000"/>
                <w:sz w:val="16"/>
                <w:szCs w:val="16"/>
              </w:rPr>
              <w:t>1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5CCAD331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63CD42FC" w14:textId="080E0BE9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19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548FAACB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5B6FAB" w14:paraId="39C2EDD9" w14:textId="77777777" w:rsidTr="00075E44">
        <w:trPr>
          <w:gridAfter w:val="1"/>
          <w:wAfter w:w="13" w:type="dxa"/>
          <w:trHeight w:val="430"/>
        </w:trPr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0A24A" w14:textId="23A84842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sz w:val="16"/>
                <w:szCs w:val="16"/>
              </w:rPr>
            </w:pPr>
            <w:r>
              <w:rPr>
                <w:rFonts w:ascii="Candara" w:hAnsi="Candara" w:cs="Calibri"/>
                <w:b/>
                <w:sz w:val="16"/>
                <w:szCs w:val="16"/>
              </w:rPr>
              <w:t xml:space="preserve">11.º </w:t>
            </w:r>
          </w:p>
          <w:p w14:paraId="6C0EAD0C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1A018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1378093" w14:textId="77777777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Sábado, 17h30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94C68A9" w14:textId="77777777" w:rsidR="005B6FAB" w:rsidRDefault="005B6FA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Antónia Raquel | </w:t>
            </w:r>
            <w:r w:rsidRPr="005F72D2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Manuela Ferreira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357EC64" w14:textId="2A1F2F48" w:rsidR="005B6FAB" w:rsidRDefault="005B6FA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1BFB2C39" w14:textId="03F71DA9" w:rsidR="005B6FAB" w:rsidRPr="00075E44" w:rsidRDefault="008A1EE6" w:rsidP="00075E44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66CC"/>
            <w:vAlign w:val="center"/>
          </w:tcPr>
          <w:p w14:paraId="0F149FBC" w14:textId="3A399AE3" w:rsidR="005B6FAB" w:rsidRPr="00075E44" w:rsidRDefault="007A43CB" w:rsidP="009F2DBF">
            <w:pPr>
              <w:spacing w:after="0" w:line="360" w:lineRule="auto"/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</w:pP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1</w:t>
            </w:r>
            <w:r w:rsidR="008A1EE6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075E44">
              <w:rPr>
                <w:rFonts w:ascii="Candara" w:hAnsi="Candara" w:cs="Calibri"/>
                <w:b/>
                <w:bCs/>
                <w:color w:val="000000"/>
                <w:sz w:val="16"/>
                <w:szCs w:val="16"/>
              </w:rPr>
              <w:t xml:space="preserve"> L</w:t>
            </w:r>
          </w:p>
        </w:tc>
        <w:tc>
          <w:tcPr>
            <w:tcW w:w="10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54095E3" w14:textId="77777777" w:rsidR="005B6FAB" w:rsidRDefault="005B6FAB" w:rsidP="009F2DBF">
            <w:pPr>
              <w:spacing w:after="0" w:line="24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tr w:rsidR="00EE290B" w14:paraId="2E9F803C" w14:textId="77777777" w:rsidTr="008A1EE6">
        <w:trPr>
          <w:gridAfter w:val="1"/>
          <w:wAfter w:w="13" w:type="dxa"/>
          <w:trHeight w:val="680"/>
        </w:trPr>
        <w:tc>
          <w:tcPr>
            <w:tcW w:w="18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B832FD" w14:textId="7D98AF16" w:rsidR="00EE290B" w:rsidRDefault="00EE290B" w:rsidP="008A1EE6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ndara" w:hAnsi="Candara" w:cs="Calibri"/>
                <w:color w:val="000000"/>
                <w:sz w:val="16"/>
                <w:szCs w:val="16"/>
              </w:rPr>
              <w:t>Percurso</w:t>
            </w:r>
            <w:r w:rsidR="008A1EE6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="008A1EE6">
              <w:rPr>
                <w:rFonts w:ascii="Candara" w:hAnsi="Candara" w:cs="Calibri"/>
                <w:color w:val="000000"/>
                <w:sz w:val="16"/>
                <w:szCs w:val="16"/>
              </w:rPr>
              <w:t>C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atecumenal</w:t>
            </w:r>
            <w:proofErr w:type="gramEnd"/>
          </w:p>
        </w:tc>
        <w:tc>
          <w:tcPr>
            <w:tcW w:w="1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88650" w14:textId="77777777" w:rsidR="00EE290B" w:rsidRDefault="00EE290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Sábados</w:t>
            </w:r>
          </w:p>
          <w:p w14:paraId="50890966" w14:textId="1D56CBC4" w:rsidR="00721DC0" w:rsidRDefault="0094428E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Horário </w:t>
            </w:r>
            <w:r w:rsidR="00721DC0">
              <w:rPr>
                <w:rFonts w:ascii="Candara" w:hAnsi="Candara" w:cs="Calibri"/>
                <w:color w:val="000000"/>
                <w:sz w:val="16"/>
                <w:szCs w:val="16"/>
              </w:rPr>
              <w:t>a combinar</w:t>
            </w:r>
          </w:p>
        </w:tc>
        <w:tc>
          <w:tcPr>
            <w:tcW w:w="3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A60B4" w14:textId="1CB9F597" w:rsidR="0094428E" w:rsidRDefault="00EE290B" w:rsidP="009F2DBF">
            <w:pPr>
              <w:spacing w:after="0" w:line="360" w:lineRule="auto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Maria das Dores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C9A47" w14:textId="1290DB4D" w:rsidR="00EE290B" w:rsidRPr="00EB3DB4" w:rsidRDefault="00EE290B" w:rsidP="009F2DBF">
            <w:pPr>
              <w:spacing w:after="0" w:line="360" w:lineRule="auto"/>
              <w:jc w:val="center"/>
              <w:rPr>
                <w:rFonts w:ascii="Candara" w:hAnsi="Candara" w:cs="Calibri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alibri"/>
                <w:color w:val="000000" w:themeColor="text1"/>
                <w:sz w:val="16"/>
                <w:szCs w:val="16"/>
              </w:rPr>
              <w:t>6</w:t>
            </w:r>
            <w:r w:rsidR="00721DC0">
              <w:rPr>
                <w:rFonts w:ascii="Candara" w:hAnsi="Candara" w:cs="Calibri"/>
                <w:color w:val="000000" w:themeColor="text1"/>
                <w:sz w:val="16"/>
                <w:szCs w:val="16"/>
              </w:rPr>
              <w:t xml:space="preserve"> +</w:t>
            </w:r>
          </w:p>
        </w:tc>
        <w:tc>
          <w:tcPr>
            <w:tcW w:w="1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77B2C" w14:textId="4E81FEF8" w:rsidR="00BB3D1E" w:rsidRDefault="0094428E" w:rsidP="008A1EE6">
            <w:pPr>
              <w:spacing w:after="0" w:line="360" w:lineRule="auto"/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alibri"/>
                <w:color w:val="000000"/>
                <w:sz w:val="16"/>
                <w:szCs w:val="16"/>
              </w:rPr>
              <w:t>A ver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154C9E05" w14:textId="77777777" w:rsidR="00EE290B" w:rsidRDefault="00EE290B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  <w:p w14:paraId="1E16932A" w14:textId="77777777" w:rsidR="001B7A4E" w:rsidRDefault="001B7A4E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  <w:p w14:paraId="76FF13B2" w14:textId="77777777" w:rsidR="001B7A4E" w:rsidRDefault="001B7A4E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  <w:p w14:paraId="444AACFD" w14:textId="77777777" w:rsidR="0094428E" w:rsidRDefault="0094428E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  <w:p w14:paraId="1D9D179C" w14:textId="32A3784B" w:rsidR="0094428E" w:rsidRDefault="0094428E" w:rsidP="009F2DBF">
            <w:pPr>
              <w:spacing w:after="0" w:line="360" w:lineRule="auto"/>
              <w:ind w:left="113" w:right="113"/>
              <w:rPr>
                <w:rFonts w:ascii="Candara" w:hAnsi="Candara" w:cs="Calibri"/>
                <w:color w:val="000000"/>
                <w:sz w:val="16"/>
                <w:szCs w:val="16"/>
              </w:rPr>
            </w:pPr>
          </w:p>
        </w:tc>
      </w:tr>
      <w:bookmarkEnd w:id="0"/>
    </w:tbl>
    <w:p w14:paraId="78F58B2F" w14:textId="41C05000" w:rsidR="008A1EE6" w:rsidRDefault="008A1EE6" w:rsidP="00BB3D1E">
      <w:pPr>
        <w:shd w:val="clear" w:color="auto" w:fill="FFD966" w:themeFill="accent4" w:themeFillTint="99"/>
        <w:spacing w:after="160" w:line="259" w:lineRule="auto"/>
        <w:jc w:val="center"/>
        <w:rPr>
          <w:rFonts w:ascii="Candara" w:hAnsi="Candara"/>
          <w:b/>
          <w:bCs/>
          <w:smallCaps/>
          <w:color w:val="000000" w:themeColor="text1"/>
        </w:rPr>
      </w:pPr>
    </w:p>
    <w:p w14:paraId="09C9D516" w14:textId="77777777" w:rsidR="008A1EE6" w:rsidRDefault="008A1EE6">
      <w:pPr>
        <w:spacing w:after="160" w:line="259" w:lineRule="auto"/>
        <w:rPr>
          <w:rFonts w:ascii="Candara" w:hAnsi="Candara"/>
          <w:b/>
          <w:bCs/>
          <w:smallCaps/>
          <w:color w:val="000000" w:themeColor="text1"/>
        </w:rPr>
      </w:pPr>
      <w:r>
        <w:rPr>
          <w:rFonts w:ascii="Candara" w:hAnsi="Candara"/>
          <w:b/>
          <w:bCs/>
          <w:smallCaps/>
          <w:color w:val="000000" w:themeColor="text1"/>
        </w:rPr>
        <w:br w:type="page"/>
      </w:r>
    </w:p>
    <w:p w14:paraId="650DA452" w14:textId="7EE9706C" w:rsidR="001B7A4E" w:rsidRPr="00F5654D" w:rsidRDefault="001B7A4E" w:rsidP="00BB3D1E">
      <w:pPr>
        <w:shd w:val="clear" w:color="auto" w:fill="FFD966" w:themeFill="accent4" w:themeFillTint="99"/>
        <w:spacing w:after="160" w:line="259" w:lineRule="auto"/>
        <w:jc w:val="center"/>
        <w:rPr>
          <w:rFonts w:ascii="Candara" w:hAnsi="Candara"/>
          <w:b/>
          <w:bCs/>
          <w:smallCaps/>
          <w:color w:val="000000" w:themeColor="text1"/>
        </w:rPr>
      </w:pPr>
      <w:r w:rsidRPr="00F5654D">
        <w:rPr>
          <w:rFonts w:ascii="Candara" w:hAnsi="Candara"/>
          <w:b/>
          <w:bCs/>
          <w:smallCaps/>
          <w:color w:val="000000" w:themeColor="text1"/>
        </w:rPr>
        <w:lastRenderedPageBreak/>
        <w:t>Calendário da Catequese 2022-2023</w:t>
      </w:r>
    </w:p>
    <w:p w14:paraId="5ABAA424" w14:textId="5570112C" w:rsidR="00271AB2" w:rsidRPr="0094428E" w:rsidRDefault="00271AB2" w:rsidP="0094428E">
      <w:pPr>
        <w:shd w:val="clear" w:color="auto" w:fill="C5E0B3" w:themeFill="accent6" w:themeFillTint="66"/>
        <w:spacing w:after="0" w:line="360" w:lineRule="auto"/>
        <w:ind w:right="6923"/>
        <w:rPr>
          <w:rFonts w:ascii="Candara" w:hAnsi="Candara"/>
          <w:b/>
          <w:bCs/>
          <w:smallCaps/>
          <w:color w:val="000000" w:themeColor="text1"/>
        </w:rPr>
      </w:pPr>
      <w:r w:rsidRPr="0094428E">
        <w:rPr>
          <w:rFonts w:ascii="Candara" w:hAnsi="Candara"/>
          <w:b/>
          <w:bCs/>
          <w:smallCaps/>
          <w:color w:val="000000" w:themeColor="text1"/>
        </w:rPr>
        <w:t>Sábados e domingos com Catequese</w:t>
      </w:r>
    </w:p>
    <w:p w14:paraId="348C8BC8" w14:textId="1CF585BE" w:rsidR="00271AB2" w:rsidRPr="0094428E" w:rsidRDefault="00271AB2" w:rsidP="0094428E">
      <w:pPr>
        <w:spacing w:after="160" w:line="259" w:lineRule="auto"/>
        <w:ind w:right="6922"/>
        <w:rPr>
          <w:rFonts w:ascii="Candara" w:hAnsi="Candara"/>
          <w:b/>
          <w:bCs/>
          <w:smallCaps/>
          <w:color w:val="000000" w:themeColor="text1"/>
        </w:rPr>
      </w:pPr>
      <w:r w:rsidRPr="0094428E">
        <w:rPr>
          <w:rFonts w:ascii="Candara" w:hAnsi="Candara"/>
          <w:b/>
          <w:bCs/>
          <w:smallCaps/>
          <w:color w:val="000000" w:themeColor="text1"/>
          <w:shd w:val="clear" w:color="auto" w:fill="F7CAAC"/>
        </w:rPr>
        <w:t>Sábados e domingo sem catequese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2830"/>
        <w:gridCol w:w="3260"/>
        <w:gridCol w:w="4395"/>
      </w:tblGrid>
      <w:tr w:rsidR="001B7A4E" w:rsidRPr="00EE2C4D" w14:paraId="76B7F0D6" w14:textId="77777777" w:rsidTr="001B7A4E"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5765C809" w14:textId="77777777" w:rsidR="001B7A4E" w:rsidRPr="00EE2C4D" w:rsidRDefault="001B7A4E" w:rsidP="00287AF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color w:val="FF0000"/>
                <w:sz w:val="20"/>
                <w:szCs w:val="20"/>
              </w:rPr>
              <w:t>Do outono ao Natal</w:t>
            </w:r>
          </w:p>
        </w:tc>
      </w:tr>
      <w:tr w:rsidR="001B7A4E" w:rsidRPr="00EE2C4D" w14:paraId="194A6D92" w14:textId="77777777" w:rsidTr="00271AB2">
        <w:tc>
          <w:tcPr>
            <w:tcW w:w="2830" w:type="dxa"/>
            <w:vAlign w:val="center"/>
          </w:tcPr>
          <w:p w14:paraId="099F2D58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17 de setembro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A9B3627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Início para catequese da infância do </w:t>
            </w:r>
          </w:p>
        </w:tc>
        <w:tc>
          <w:tcPr>
            <w:tcW w:w="4395" w:type="dxa"/>
            <w:vAlign w:val="center"/>
          </w:tcPr>
          <w:p w14:paraId="6F793DF2" w14:textId="33269CF4" w:rsidR="001B7A4E" w:rsidRPr="00EE2C4D" w:rsidRDefault="00271AB2" w:rsidP="00287AF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1B7A4E" w:rsidRPr="00EE2C4D">
              <w:rPr>
                <w:rFonts w:ascii="Candara" w:hAnsi="Candara"/>
                <w:sz w:val="20"/>
                <w:szCs w:val="20"/>
              </w:rPr>
              <w:t xml:space="preserve">o 2.º </w:t>
            </w:r>
            <w:proofErr w:type="gramStart"/>
            <w:r w:rsidR="001B7A4E" w:rsidRPr="00EE2C4D">
              <w:rPr>
                <w:rFonts w:ascii="Candara" w:hAnsi="Candara"/>
                <w:sz w:val="20"/>
                <w:szCs w:val="20"/>
              </w:rPr>
              <w:t>ao 6.º anos</w:t>
            </w:r>
            <w:proofErr w:type="gramEnd"/>
          </w:p>
        </w:tc>
      </w:tr>
      <w:tr w:rsidR="001B7A4E" w:rsidRPr="00EE2C4D" w14:paraId="65CFD29B" w14:textId="77777777" w:rsidTr="00271AB2">
        <w:tc>
          <w:tcPr>
            <w:tcW w:w="2830" w:type="dxa"/>
            <w:vAlign w:val="center"/>
          </w:tcPr>
          <w:p w14:paraId="575A28DE" w14:textId="498ADCAD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24 </w:t>
            </w:r>
            <w:r>
              <w:rPr>
                <w:rFonts w:ascii="Candara" w:hAnsi="Candara"/>
                <w:sz w:val="20"/>
                <w:szCs w:val="20"/>
              </w:rPr>
              <w:t>d</w:t>
            </w:r>
            <w:r w:rsidRPr="00EE2C4D">
              <w:rPr>
                <w:rFonts w:ascii="Candara" w:hAnsi="Candara"/>
                <w:sz w:val="20"/>
                <w:szCs w:val="20"/>
              </w:rPr>
              <w:t>e setembro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8DEBAA5" w14:textId="630E7076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Início </w:t>
            </w:r>
            <w:r w:rsidR="00F5654D">
              <w:rPr>
                <w:rFonts w:ascii="Candara" w:hAnsi="Candara"/>
                <w:sz w:val="20"/>
                <w:szCs w:val="20"/>
              </w:rPr>
              <w:t>C</w:t>
            </w:r>
            <w:r w:rsidRPr="00EE2C4D">
              <w:rPr>
                <w:rFonts w:ascii="Candara" w:hAnsi="Candara"/>
                <w:sz w:val="20"/>
                <w:szCs w:val="20"/>
              </w:rPr>
              <w:t>atequese da adolescência</w:t>
            </w:r>
          </w:p>
        </w:tc>
        <w:tc>
          <w:tcPr>
            <w:tcW w:w="4395" w:type="dxa"/>
            <w:vAlign w:val="center"/>
          </w:tcPr>
          <w:p w14:paraId="53AB184B" w14:textId="5DB05C5C" w:rsidR="001B7A4E" w:rsidRPr="00EE2C4D" w:rsidRDefault="00271AB2" w:rsidP="00287AF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1B7A4E" w:rsidRPr="00EE2C4D">
              <w:rPr>
                <w:rFonts w:ascii="Candara" w:hAnsi="Candara"/>
                <w:sz w:val="20"/>
                <w:szCs w:val="20"/>
              </w:rPr>
              <w:t xml:space="preserve">o 7.º </w:t>
            </w:r>
            <w:proofErr w:type="gramStart"/>
            <w:r w:rsidR="001B7A4E" w:rsidRPr="00EE2C4D">
              <w:rPr>
                <w:rFonts w:ascii="Candara" w:hAnsi="Candara"/>
                <w:sz w:val="20"/>
                <w:szCs w:val="20"/>
              </w:rPr>
              <w:t>ao 11.º anos</w:t>
            </w:r>
            <w:proofErr w:type="gramEnd"/>
          </w:p>
        </w:tc>
      </w:tr>
      <w:tr w:rsidR="001B7A4E" w:rsidRPr="00EE2C4D" w14:paraId="1095C401" w14:textId="77777777" w:rsidTr="00271AB2">
        <w:tc>
          <w:tcPr>
            <w:tcW w:w="2830" w:type="dxa"/>
            <w:vAlign w:val="center"/>
          </w:tcPr>
          <w:p w14:paraId="70CF6A9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 e 2 de outubro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6038D402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Início para a catequese do 1.º ano</w:t>
            </w:r>
          </w:p>
        </w:tc>
        <w:tc>
          <w:tcPr>
            <w:tcW w:w="4395" w:type="dxa"/>
            <w:vAlign w:val="center"/>
          </w:tcPr>
          <w:p w14:paraId="7F2A308E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74C36229" w14:textId="77777777" w:rsidTr="00271AB2">
        <w:tc>
          <w:tcPr>
            <w:tcW w:w="2830" w:type="dxa"/>
            <w:vAlign w:val="center"/>
          </w:tcPr>
          <w:p w14:paraId="5C8D1D1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8 e 9 de outubro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2CA32865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A518762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120BDF40" w14:textId="77777777" w:rsidTr="00271AB2">
        <w:tc>
          <w:tcPr>
            <w:tcW w:w="2830" w:type="dxa"/>
            <w:vAlign w:val="center"/>
          </w:tcPr>
          <w:p w14:paraId="0699BB81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15 e 16 de outubro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52BAFA09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17119F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4C2CC52C" w14:textId="77777777" w:rsidTr="00271AB2">
        <w:tc>
          <w:tcPr>
            <w:tcW w:w="2830" w:type="dxa"/>
            <w:vAlign w:val="center"/>
          </w:tcPr>
          <w:p w14:paraId="6C804F99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22 e 23 de outubro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117A8703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A3D42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1C6119A6" w14:textId="77777777" w:rsidTr="00271AB2">
        <w:tc>
          <w:tcPr>
            <w:tcW w:w="2830" w:type="dxa"/>
            <w:vAlign w:val="center"/>
          </w:tcPr>
          <w:p w14:paraId="6C950BAA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color w:val="FF0000"/>
                <w:sz w:val="20"/>
                <w:szCs w:val="20"/>
              </w:rPr>
            </w:pPr>
            <w:r w:rsidRPr="00EE2C4D">
              <w:rPr>
                <w:rFonts w:ascii="Candara" w:hAnsi="Candara"/>
                <w:color w:val="FF0000"/>
                <w:sz w:val="20"/>
                <w:szCs w:val="20"/>
              </w:rPr>
              <w:t xml:space="preserve">27 e 28 outubro | Símbolos JMJ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2CED5B11" w14:textId="77777777" w:rsidR="001B7A4E" w:rsidRPr="00EE2C4D" w:rsidRDefault="001B7A4E" w:rsidP="00F5654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8CB5AA4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0BC23AA5" w14:textId="77777777" w:rsidTr="00271AB2">
        <w:tc>
          <w:tcPr>
            <w:tcW w:w="2830" w:type="dxa"/>
            <w:shd w:val="clear" w:color="auto" w:fill="F7CAAC" w:themeFill="accent2" w:themeFillTint="66"/>
            <w:vAlign w:val="center"/>
          </w:tcPr>
          <w:p w14:paraId="5421C780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29 e 30 outubro </w:t>
            </w:r>
          </w:p>
        </w:tc>
        <w:tc>
          <w:tcPr>
            <w:tcW w:w="3260" w:type="dxa"/>
            <w:shd w:val="clear" w:color="auto" w:fill="F7CAAC"/>
            <w:vAlign w:val="center"/>
          </w:tcPr>
          <w:p w14:paraId="2EEF5D4E" w14:textId="77777777" w:rsidR="001B7A4E" w:rsidRPr="00EE2C4D" w:rsidRDefault="001B7A4E" w:rsidP="00F5654D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Pausa | Sem Catequese</w:t>
            </w:r>
          </w:p>
        </w:tc>
        <w:tc>
          <w:tcPr>
            <w:tcW w:w="4395" w:type="dxa"/>
            <w:shd w:val="clear" w:color="auto" w:fill="F7CAAC" w:themeFill="accent2" w:themeFillTint="66"/>
            <w:vAlign w:val="center"/>
          </w:tcPr>
          <w:p w14:paraId="2FDB5114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27F19343" w14:textId="77777777" w:rsidTr="00271AB2">
        <w:tc>
          <w:tcPr>
            <w:tcW w:w="2830" w:type="dxa"/>
            <w:vAlign w:val="center"/>
          </w:tcPr>
          <w:p w14:paraId="35507F4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 5 e 6 de novembro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6C2F3DCD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Festa do Acolhimento (1.º ano)</w:t>
            </w:r>
          </w:p>
        </w:tc>
        <w:tc>
          <w:tcPr>
            <w:tcW w:w="4395" w:type="dxa"/>
            <w:vAlign w:val="center"/>
          </w:tcPr>
          <w:p w14:paraId="46E3B05C" w14:textId="3BFD473E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Nas missas de sábado e domingo</w:t>
            </w:r>
          </w:p>
        </w:tc>
      </w:tr>
      <w:tr w:rsidR="001B7A4E" w:rsidRPr="00EE2C4D" w14:paraId="40B05D45" w14:textId="77777777" w:rsidTr="00271AB2">
        <w:trPr>
          <w:trHeight w:val="240"/>
        </w:trPr>
        <w:tc>
          <w:tcPr>
            <w:tcW w:w="2830" w:type="dxa"/>
            <w:vAlign w:val="center"/>
          </w:tcPr>
          <w:p w14:paraId="79AB430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12 e 13 de novembro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A36A37B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D2A73FB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Dia Mundial dos Pobres</w:t>
            </w:r>
          </w:p>
        </w:tc>
      </w:tr>
      <w:tr w:rsidR="001B7A4E" w:rsidRPr="00EE2C4D" w14:paraId="2D58F751" w14:textId="77777777" w:rsidTr="00271AB2">
        <w:tc>
          <w:tcPr>
            <w:tcW w:w="2830" w:type="dxa"/>
            <w:vAlign w:val="center"/>
          </w:tcPr>
          <w:p w14:paraId="48F6E7E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19 e 20 de novembro</w:t>
            </w:r>
          </w:p>
          <w:p w14:paraId="432C29F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Cristo Rei e Senhor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1053C646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Entrega da Bíblia (4.º ano)</w:t>
            </w:r>
          </w:p>
        </w:tc>
        <w:tc>
          <w:tcPr>
            <w:tcW w:w="4395" w:type="dxa"/>
            <w:vAlign w:val="center"/>
          </w:tcPr>
          <w:p w14:paraId="4AB8C48B" w14:textId="39DC760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Nas missas de sábado e domingo</w:t>
            </w:r>
          </w:p>
        </w:tc>
      </w:tr>
      <w:tr w:rsidR="001B7A4E" w:rsidRPr="00EE2C4D" w14:paraId="2EA1403B" w14:textId="77777777" w:rsidTr="00271AB2">
        <w:trPr>
          <w:trHeight w:val="510"/>
        </w:trPr>
        <w:tc>
          <w:tcPr>
            <w:tcW w:w="2830" w:type="dxa"/>
            <w:vAlign w:val="center"/>
          </w:tcPr>
          <w:p w14:paraId="4914AAB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26 e 27 de novembro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8E591C9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A16900E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Início do Advento</w:t>
            </w:r>
          </w:p>
        </w:tc>
      </w:tr>
      <w:tr w:rsidR="001B7A4E" w:rsidRPr="00EE2C4D" w14:paraId="316DE3C6" w14:textId="77777777" w:rsidTr="00271AB2">
        <w:tc>
          <w:tcPr>
            <w:tcW w:w="2830" w:type="dxa"/>
            <w:vAlign w:val="center"/>
          </w:tcPr>
          <w:p w14:paraId="7B29D46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3 e 4 de dezembro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0EC72DE5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A386B02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24A8C5A9" w14:textId="77777777" w:rsidTr="00271AB2">
        <w:tc>
          <w:tcPr>
            <w:tcW w:w="2830" w:type="dxa"/>
            <w:vAlign w:val="center"/>
          </w:tcPr>
          <w:p w14:paraId="5FC7F7A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10 e 11 de dezembro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15756C09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4BE53FC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098110E8" w14:textId="77777777" w:rsidTr="00271AB2">
        <w:tc>
          <w:tcPr>
            <w:tcW w:w="2830" w:type="dxa"/>
            <w:shd w:val="clear" w:color="auto" w:fill="F7CAAC" w:themeFill="accent2" w:themeFillTint="66"/>
            <w:vAlign w:val="center"/>
          </w:tcPr>
          <w:p w14:paraId="79B3B96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17 e 18 de dezembro</w:t>
            </w:r>
          </w:p>
          <w:p w14:paraId="7EDDDDB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24 e 25 de dezembro</w:t>
            </w:r>
          </w:p>
          <w:p w14:paraId="2090BD2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31/12 e 1 janeiro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6BB4859C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  <w:p w14:paraId="07769DB9" w14:textId="77777777" w:rsidR="001B7A4E" w:rsidRPr="00EE2C4D" w:rsidRDefault="001B7A4E" w:rsidP="00271AB2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Pausa | Sem Catequese</w:t>
            </w:r>
          </w:p>
        </w:tc>
        <w:tc>
          <w:tcPr>
            <w:tcW w:w="4395" w:type="dxa"/>
            <w:shd w:val="clear" w:color="auto" w:fill="F7CAAC" w:themeFill="accent2" w:themeFillTint="66"/>
            <w:vAlign w:val="center"/>
          </w:tcPr>
          <w:p w14:paraId="6C8D72FC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3568B876" w14:textId="77777777" w:rsidTr="001B7A4E"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3772425D" w14:textId="77777777" w:rsidR="001B7A4E" w:rsidRPr="00EE2C4D" w:rsidRDefault="001B7A4E" w:rsidP="00287AF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color w:val="FF0000"/>
                <w:sz w:val="20"/>
                <w:szCs w:val="20"/>
              </w:rPr>
              <w:t>Da Epifania à Páscoa</w:t>
            </w:r>
          </w:p>
        </w:tc>
      </w:tr>
      <w:tr w:rsidR="001B7A4E" w:rsidRPr="00EE2C4D" w14:paraId="49F40A58" w14:textId="77777777" w:rsidTr="00271AB2">
        <w:tc>
          <w:tcPr>
            <w:tcW w:w="2830" w:type="dxa"/>
            <w:vAlign w:val="center"/>
          </w:tcPr>
          <w:p w14:paraId="0D79561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7 e 8 janeiro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02E7A3CB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835F84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Epifania do Senhor</w:t>
            </w:r>
          </w:p>
        </w:tc>
      </w:tr>
      <w:tr w:rsidR="001B7A4E" w:rsidRPr="00EE2C4D" w14:paraId="194B48B1" w14:textId="77777777" w:rsidTr="00271AB2">
        <w:tc>
          <w:tcPr>
            <w:tcW w:w="2830" w:type="dxa"/>
            <w:vAlign w:val="center"/>
          </w:tcPr>
          <w:p w14:paraId="323DB611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14 e 15 janeiro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047E6825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6E0F3D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729AC146" w14:textId="77777777" w:rsidTr="00271AB2">
        <w:tc>
          <w:tcPr>
            <w:tcW w:w="2830" w:type="dxa"/>
            <w:vAlign w:val="center"/>
          </w:tcPr>
          <w:p w14:paraId="7830643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21 e 22 janeiro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7382C832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Entrega da Bíblia às famílias</w:t>
            </w:r>
          </w:p>
        </w:tc>
        <w:tc>
          <w:tcPr>
            <w:tcW w:w="4395" w:type="dxa"/>
            <w:vAlign w:val="center"/>
          </w:tcPr>
          <w:p w14:paraId="7B471FC5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Domingo da Palavra</w:t>
            </w:r>
          </w:p>
        </w:tc>
      </w:tr>
      <w:tr w:rsidR="001B7A4E" w:rsidRPr="00EE2C4D" w14:paraId="3ED4904C" w14:textId="77777777" w:rsidTr="00271AB2">
        <w:tc>
          <w:tcPr>
            <w:tcW w:w="2830" w:type="dxa"/>
            <w:vAlign w:val="center"/>
          </w:tcPr>
          <w:p w14:paraId="6572E751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28 e 29 janeiro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0420E99E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AF080B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55DC899C" w14:textId="77777777" w:rsidTr="00271AB2">
        <w:tc>
          <w:tcPr>
            <w:tcW w:w="2830" w:type="dxa"/>
            <w:vAlign w:val="center"/>
          </w:tcPr>
          <w:p w14:paraId="7BB088A6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lastRenderedPageBreak/>
              <w:t xml:space="preserve">4 e 5 de fevereiro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E774EBA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2140A51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2AE48C02" w14:textId="77777777" w:rsidTr="00271AB2">
        <w:tc>
          <w:tcPr>
            <w:tcW w:w="2830" w:type="dxa"/>
            <w:vAlign w:val="center"/>
          </w:tcPr>
          <w:p w14:paraId="08980AC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11 e 12 de fevereiro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BE159DE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4165A1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47D35209" w14:textId="77777777" w:rsidTr="00271AB2">
        <w:tc>
          <w:tcPr>
            <w:tcW w:w="2830" w:type="dxa"/>
            <w:shd w:val="clear" w:color="auto" w:fill="F7CAAC" w:themeFill="accent2" w:themeFillTint="66"/>
            <w:vAlign w:val="center"/>
          </w:tcPr>
          <w:p w14:paraId="1CDBFD40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18 e 19 de fevereiro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3E8F2F88" w14:textId="77777777" w:rsidR="001B7A4E" w:rsidRPr="00EE2C4D" w:rsidRDefault="001B7A4E" w:rsidP="00271AB2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Pausa | Sem Catequese</w:t>
            </w:r>
          </w:p>
        </w:tc>
        <w:tc>
          <w:tcPr>
            <w:tcW w:w="4395" w:type="dxa"/>
            <w:shd w:val="clear" w:color="auto" w:fill="F7CAAC" w:themeFill="accent2" w:themeFillTint="66"/>
            <w:vAlign w:val="center"/>
          </w:tcPr>
          <w:p w14:paraId="161F3F7D" w14:textId="77777777" w:rsidR="001B7A4E" w:rsidRPr="00EE2C4D" w:rsidRDefault="001B7A4E" w:rsidP="00287A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71A134F2" w14:textId="77777777" w:rsidTr="00271AB2">
        <w:trPr>
          <w:trHeight w:val="850"/>
        </w:trPr>
        <w:tc>
          <w:tcPr>
            <w:tcW w:w="2830" w:type="dxa"/>
            <w:vAlign w:val="center"/>
          </w:tcPr>
          <w:p w14:paraId="4570B5C4" w14:textId="1BC65842" w:rsidR="001B7A4E" w:rsidRPr="001B7A4E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</w:rPr>
              <w:br w:type="page"/>
            </w:r>
            <w:r w:rsidRPr="00EE2C4D">
              <w:rPr>
                <w:rFonts w:ascii="Candara" w:hAnsi="Candara"/>
                <w:sz w:val="20"/>
                <w:szCs w:val="20"/>
              </w:rPr>
              <w:t>25 e 26 de fevereiro</w:t>
            </w:r>
          </w:p>
        </w:tc>
        <w:tc>
          <w:tcPr>
            <w:tcW w:w="3260" w:type="dxa"/>
            <w:shd w:val="clear" w:color="auto" w:fill="C5E0B3"/>
            <w:vAlign w:val="center"/>
          </w:tcPr>
          <w:p w14:paraId="0FF9E7FD" w14:textId="77777777" w:rsidR="001B7A4E" w:rsidRPr="00EE2C4D" w:rsidRDefault="001B7A4E" w:rsidP="00287AF8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1.º Domingo da Quaresma</w:t>
            </w:r>
          </w:p>
        </w:tc>
        <w:tc>
          <w:tcPr>
            <w:tcW w:w="4395" w:type="dxa"/>
            <w:vAlign w:val="center"/>
          </w:tcPr>
          <w:p w14:paraId="639F4EDC" w14:textId="141D6BA8" w:rsidR="001B7A4E" w:rsidRPr="00F5654D" w:rsidRDefault="001B7A4E" w:rsidP="00287AF8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No Domingo, 10h00 e 11h00</w:t>
            </w:r>
            <w:r w:rsidR="00F5654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| </w:t>
            </w: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Promessas CNE</w:t>
            </w:r>
          </w:p>
        </w:tc>
      </w:tr>
      <w:tr w:rsidR="001B7A4E" w:rsidRPr="00EE2C4D" w14:paraId="533BA3C1" w14:textId="77777777" w:rsidTr="00271AB2">
        <w:trPr>
          <w:trHeight w:val="445"/>
        </w:trPr>
        <w:tc>
          <w:tcPr>
            <w:tcW w:w="2830" w:type="dxa"/>
            <w:vAlign w:val="center"/>
          </w:tcPr>
          <w:p w14:paraId="50792A3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4 e 5 de março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53555506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ABA73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650D63DE" w14:textId="77777777" w:rsidTr="00271AB2">
        <w:trPr>
          <w:trHeight w:val="427"/>
        </w:trPr>
        <w:tc>
          <w:tcPr>
            <w:tcW w:w="2830" w:type="dxa"/>
            <w:vAlign w:val="center"/>
          </w:tcPr>
          <w:p w14:paraId="3205FFBA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11 e 12 de março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2B30498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6819A6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6E6A9606" w14:textId="77777777" w:rsidTr="00271AB2">
        <w:trPr>
          <w:trHeight w:val="362"/>
        </w:trPr>
        <w:tc>
          <w:tcPr>
            <w:tcW w:w="2830" w:type="dxa"/>
            <w:vAlign w:val="center"/>
          </w:tcPr>
          <w:p w14:paraId="4426FE8A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18 e 19 de março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26FFD3AB" w14:textId="77777777" w:rsidR="001B7A4E" w:rsidRPr="00EE2C4D" w:rsidRDefault="001B7A4E" w:rsidP="00F5654D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Dia 18 de março</w:t>
            </w:r>
          </w:p>
          <w:p w14:paraId="3F68114D" w14:textId="77777777" w:rsidR="001B7A4E" w:rsidRPr="00EE2C4D" w:rsidRDefault="001B7A4E" w:rsidP="00F5654D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Jornada de Oração na Catequese</w:t>
            </w:r>
          </w:p>
        </w:tc>
        <w:tc>
          <w:tcPr>
            <w:tcW w:w="4395" w:type="dxa"/>
            <w:vAlign w:val="center"/>
          </w:tcPr>
          <w:p w14:paraId="166C8A1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Dia 19 de março</w:t>
            </w:r>
          </w:p>
          <w:p w14:paraId="5CF998D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São José – Dia do Pai</w:t>
            </w:r>
          </w:p>
        </w:tc>
      </w:tr>
      <w:tr w:rsidR="001B7A4E" w:rsidRPr="00EE2C4D" w14:paraId="25677271" w14:textId="77777777" w:rsidTr="00271AB2">
        <w:trPr>
          <w:trHeight w:val="427"/>
        </w:trPr>
        <w:tc>
          <w:tcPr>
            <w:tcW w:w="2830" w:type="dxa"/>
            <w:vAlign w:val="center"/>
          </w:tcPr>
          <w:p w14:paraId="0A0A5D6B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25 e 26 de março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AAE8173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A8FFBB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763C55E7" w14:textId="77777777" w:rsidTr="00271AB2">
        <w:trPr>
          <w:trHeight w:val="388"/>
        </w:trPr>
        <w:tc>
          <w:tcPr>
            <w:tcW w:w="2830" w:type="dxa"/>
            <w:vAlign w:val="center"/>
          </w:tcPr>
          <w:p w14:paraId="0C9E13C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1 e 2 de abril 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276A3C2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1932D4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Sábado e Domingo de Ramos</w:t>
            </w:r>
          </w:p>
        </w:tc>
      </w:tr>
      <w:tr w:rsidR="001B7A4E" w:rsidRPr="00EE2C4D" w14:paraId="431014B5" w14:textId="77777777" w:rsidTr="00271AB2">
        <w:trPr>
          <w:trHeight w:val="989"/>
        </w:trPr>
        <w:tc>
          <w:tcPr>
            <w:tcW w:w="2830" w:type="dxa"/>
            <w:shd w:val="clear" w:color="auto" w:fill="F7CAAC" w:themeFill="accent2" w:themeFillTint="66"/>
            <w:vAlign w:val="center"/>
          </w:tcPr>
          <w:p w14:paraId="03B874B6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Tríduo Pascal | 6 a 9 de abril</w:t>
            </w:r>
          </w:p>
          <w:p w14:paraId="56620BE9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8 e 9 de abril </w:t>
            </w:r>
          </w:p>
          <w:p w14:paraId="0A6FC06A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15 e 16 abril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7C356305" w14:textId="77777777" w:rsidR="001B7A4E" w:rsidRPr="00EE2C4D" w:rsidRDefault="001B7A4E" w:rsidP="00F5654D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Pausa | Sem Catequese</w:t>
            </w:r>
          </w:p>
        </w:tc>
        <w:tc>
          <w:tcPr>
            <w:tcW w:w="4395" w:type="dxa"/>
            <w:shd w:val="clear" w:color="auto" w:fill="F7CAAC" w:themeFill="accent2" w:themeFillTint="66"/>
            <w:vAlign w:val="center"/>
          </w:tcPr>
          <w:p w14:paraId="27249FB8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5C4A47A3" w14:textId="77777777" w:rsidTr="001B7A4E">
        <w:trPr>
          <w:trHeight w:val="42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5AF74CCD" w14:textId="77777777" w:rsidR="001B7A4E" w:rsidRPr="00EE2C4D" w:rsidRDefault="001B7A4E" w:rsidP="00287AF8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EE2C4D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>Da Páscoa ao Pentecostes</w:t>
            </w:r>
          </w:p>
        </w:tc>
      </w:tr>
      <w:tr w:rsidR="001B7A4E" w:rsidRPr="00EE2C4D" w14:paraId="03E2A8BC" w14:textId="77777777" w:rsidTr="00271AB2">
        <w:trPr>
          <w:trHeight w:val="427"/>
        </w:trPr>
        <w:tc>
          <w:tcPr>
            <w:tcW w:w="2830" w:type="dxa"/>
            <w:vAlign w:val="center"/>
          </w:tcPr>
          <w:p w14:paraId="28AB1906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22 e 23 de abril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6EBC8BB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E8087B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043CCC68" w14:textId="77777777" w:rsidTr="00271AB2">
        <w:trPr>
          <w:trHeight w:val="435"/>
        </w:trPr>
        <w:tc>
          <w:tcPr>
            <w:tcW w:w="2830" w:type="dxa"/>
            <w:vAlign w:val="center"/>
          </w:tcPr>
          <w:p w14:paraId="296FEB7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29 e 30 de abril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5A8424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302F9FA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Bom Pastor | Vocações</w:t>
            </w:r>
          </w:p>
        </w:tc>
      </w:tr>
      <w:tr w:rsidR="001B7A4E" w:rsidRPr="00EE2C4D" w14:paraId="2098940B" w14:textId="77777777" w:rsidTr="00271AB2">
        <w:trPr>
          <w:trHeight w:val="683"/>
        </w:trPr>
        <w:tc>
          <w:tcPr>
            <w:tcW w:w="2830" w:type="dxa"/>
            <w:vAlign w:val="center"/>
          </w:tcPr>
          <w:p w14:paraId="2B7A6A6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6 e 7 de maio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1251BDBA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E85226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7 de maio: Dia da Mãe </w:t>
            </w:r>
          </w:p>
          <w:p w14:paraId="3FA463E1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Festa da Ave-Maria </w:t>
            </w:r>
          </w:p>
        </w:tc>
      </w:tr>
      <w:tr w:rsidR="001B7A4E" w:rsidRPr="00EE2C4D" w14:paraId="3C9512B5" w14:textId="77777777" w:rsidTr="00271AB2">
        <w:trPr>
          <w:trHeight w:val="523"/>
        </w:trPr>
        <w:tc>
          <w:tcPr>
            <w:tcW w:w="2830" w:type="dxa"/>
            <w:vAlign w:val="center"/>
          </w:tcPr>
          <w:p w14:paraId="187433A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13 e 14 maio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3CEE5659" w14:textId="77777777" w:rsidR="001B7A4E" w:rsidRPr="00EE2C4D" w:rsidRDefault="001B7A4E" w:rsidP="00F5654D">
            <w:pPr>
              <w:spacing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Fim de semana mariano</w:t>
            </w:r>
          </w:p>
        </w:tc>
        <w:tc>
          <w:tcPr>
            <w:tcW w:w="4395" w:type="dxa"/>
            <w:vAlign w:val="center"/>
          </w:tcPr>
          <w:p w14:paraId="1E73758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13 de maio: Nossa Senhora </w:t>
            </w:r>
          </w:p>
          <w:p w14:paraId="4E7012FB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Festa da Ave-Maria</w:t>
            </w:r>
          </w:p>
        </w:tc>
      </w:tr>
      <w:tr w:rsidR="001B7A4E" w:rsidRPr="00EE2C4D" w14:paraId="5667FD7A" w14:textId="77777777" w:rsidTr="00271AB2">
        <w:trPr>
          <w:trHeight w:val="591"/>
        </w:trPr>
        <w:tc>
          <w:tcPr>
            <w:tcW w:w="2830" w:type="dxa"/>
            <w:shd w:val="clear" w:color="auto" w:fill="FFE599" w:themeFill="accent4" w:themeFillTint="66"/>
            <w:vAlign w:val="center"/>
          </w:tcPr>
          <w:p w14:paraId="3DFB765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quinta-feira, 18 de maio 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14:paraId="72F766C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E599" w:themeFill="accent4" w:themeFillTint="66"/>
            <w:vAlign w:val="center"/>
          </w:tcPr>
          <w:p w14:paraId="182EE093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Festa da Padroeira</w:t>
            </w:r>
          </w:p>
          <w:p w14:paraId="596A19A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Sra. da Hora</w:t>
            </w:r>
          </w:p>
        </w:tc>
      </w:tr>
      <w:tr w:rsidR="001B7A4E" w:rsidRPr="00EE2C4D" w14:paraId="6FDDE4E0" w14:textId="77777777" w:rsidTr="00271AB2">
        <w:trPr>
          <w:trHeight w:val="427"/>
        </w:trPr>
        <w:tc>
          <w:tcPr>
            <w:tcW w:w="2830" w:type="dxa"/>
            <w:vAlign w:val="center"/>
          </w:tcPr>
          <w:p w14:paraId="6E742648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20 e 21 maio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78ED86B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B57517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Ascensão do Senhor</w:t>
            </w:r>
          </w:p>
        </w:tc>
      </w:tr>
      <w:tr w:rsidR="001B7A4E" w:rsidRPr="00EE2C4D" w14:paraId="3B10B2B0" w14:textId="77777777" w:rsidTr="00271AB2">
        <w:trPr>
          <w:trHeight w:val="668"/>
        </w:trPr>
        <w:tc>
          <w:tcPr>
            <w:tcW w:w="2830" w:type="dxa"/>
            <w:vAlign w:val="center"/>
          </w:tcPr>
          <w:p w14:paraId="2EA2559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27 e 28 maio</w:t>
            </w:r>
          </w:p>
          <w:p w14:paraId="24BB6C23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4530371B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Encerramento da Catequese</w:t>
            </w:r>
          </w:p>
          <w:p w14:paraId="65BEF01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Festa do Envio (10.º ano)</w:t>
            </w:r>
          </w:p>
        </w:tc>
        <w:tc>
          <w:tcPr>
            <w:tcW w:w="4395" w:type="dxa"/>
            <w:vAlign w:val="center"/>
          </w:tcPr>
          <w:p w14:paraId="690D375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Pentecostes</w:t>
            </w:r>
          </w:p>
        </w:tc>
      </w:tr>
      <w:tr w:rsidR="001B7A4E" w:rsidRPr="00EE2C4D" w14:paraId="3AEE7846" w14:textId="77777777" w:rsidTr="00271AB2">
        <w:trPr>
          <w:trHeight w:val="668"/>
        </w:trPr>
        <w:tc>
          <w:tcPr>
            <w:tcW w:w="2830" w:type="dxa"/>
            <w:vAlign w:val="center"/>
          </w:tcPr>
          <w:p w14:paraId="0AA3D89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Mês de junho </w:t>
            </w:r>
          </w:p>
        </w:tc>
        <w:tc>
          <w:tcPr>
            <w:tcW w:w="3260" w:type="dxa"/>
            <w:vAlign w:val="center"/>
          </w:tcPr>
          <w:p w14:paraId="4AB9CE3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Festas da Catequese</w:t>
            </w:r>
          </w:p>
        </w:tc>
        <w:tc>
          <w:tcPr>
            <w:tcW w:w="4395" w:type="dxa"/>
            <w:vAlign w:val="center"/>
          </w:tcPr>
          <w:p w14:paraId="5529AD69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988FB2E" w14:textId="5DD814C6" w:rsidR="001B7A4E" w:rsidRPr="00EE2C4D" w:rsidRDefault="001B7A4E" w:rsidP="001B7A4E">
      <w:pPr>
        <w:rPr>
          <w:rFonts w:ascii="Candara" w:hAnsi="Candara"/>
          <w:sz w:val="20"/>
          <w:szCs w:val="20"/>
        </w:rPr>
      </w:pPr>
    </w:p>
    <w:tbl>
      <w:tblPr>
        <w:tblStyle w:val="TabelacomGrelha"/>
        <w:tblW w:w="10314" w:type="dxa"/>
        <w:tblLook w:val="04A0" w:firstRow="1" w:lastRow="0" w:firstColumn="1" w:lastColumn="0" w:noHBand="0" w:noVBand="1"/>
      </w:tblPr>
      <w:tblGrid>
        <w:gridCol w:w="2960"/>
        <w:gridCol w:w="4094"/>
        <w:gridCol w:w="3260"/>
      </w:tblGrid>
      <w:tr w:rsidR="001B7A4E" w:rsidRPr="00EE2C4D" w14:paraId="5F0CA030" w14:textId="77777777" w:rsidTr="00D710EA">
        <w:trPr>
          <w:trHeight w:val="75"/>
        </w:trPr>
        <w:tc>
          <w:tcPr>
            <w:tcW w:w="10314" w:type="dxa"/>
            <w:gridSpan w:val="3"/>
            <w:shd w:val="clear" w:color="auto" w:fill="FFD966" w:themeFill="accent4" w:themeFillTint="99"/>
            <w:vAlign w:val="center"/>
          </w:tcPr>
          <w:p w14:paraId="26351FAB" w14:textId="3812EE5B" w:rsidR="001B7A4E" w:rsidRPr="00F5654D" w:rsidRDefault="001B7A4E" w:rsidP="00F5654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</w:pPr>
            <w:r w:rsidRPr="00F5654D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FESTAS E CELEBRAÇÕES DA CATEQUESE 2022-2023</w:t>
            </w:r>
          </w:p>
        </w:tc>
      </w:tr>
      <w:tr w:rsidR="001B7A4E" w:rsidRPr="00EE2C4D" w14:paraId="062DA920" w14:textId="77777777" w:rsidTr="00F5654D">
        <w:trPr>
          <w:trHeight w:val="1549"/>
        </w:trPr>
        <w:tc>
          <w:tcPr>
            <w:tcW w:w="2960" w:type="dxa"/>
            <w:vAlign w:val="center"/>
          </w:tcPr>
          <w:p w14:paraId="026A2CB4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do Acolhimento | 1.º ano</w:t>
            </w:r>
          </w:p>
        </w:tc>
        <w:tc>
          <w:tcPr>
            <w:tcW w:w="4094" w:type="dxa"/>
            <w:vAlign w:val="center"/>
          </w:tcPr>
          <w:p w14:paraId="3E41B20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Sábado, 5 novembro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EE2C4D">
              <w:rPr>
                <w:rFonts w:ascii="Candara" w:hAnsi="Candara"/>
                <w:sz w:val="20"/>
                <w:szCs w:val="20"/>
              </w:rPr>
              <w:t>16h00 | 19h00</w:t>
            </w:r>
          </w:p>
          <w:p w14:paraId="7956CE8B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Domingo, 6 novembro</w:t>
            </w:r>
            <w:r>
              <w:rPr>
                <w:rFonts w:ascii="Candara" w:hAnsi="Candara"/>
                <w:sz w:val="20"/>
                <w:szCs w:val="20"/>
              </w:rPr>
              <w:t xml:space="preserve"> | </w:t>
            </w:r>
            <w:r w:rsidRPr="00EE2C4D">
              <w:rPr>
                <w:rFonts w:ascii="Candara" w:hAnsi="Candara"/>
                <w:sz w:val="20"/>
                <w:szCs w:val="20"/>
              </w:rPr>
              <w:t>11h00</w:t>
            </w:r>
          </w:p>
        </w:tc>
        <w:tc>
          <w:tcPr>
            <w:tcW w:w="3259" w:type="dxa"/>
            <w:vAlign w:val="center"/>
          </w:tcPr>
          <w:p w14:paraId="123E96D8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7730EAC6" w14:textId="77777777" w:rsidTr="00F5654D">
        <w:trPr>
          <w:trHeight w:val="776"/>
        </w:trPr>
        <w:tc>
          <w:tcPr>
            <w:tcW w:w="2960" w:type="dxa"/>
            <w:vMerge w:val="restart"/>
            <w:vAlign w:val="center"/>
          </w:tcPr>
          <w:p w14:paraId="20BDDD22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da Ave-maria | 1.º ano</w:t>
            </w:r>
          </w:p>
        </w:tc>
        <w:tc>
          <w:tcPr>
            <w:tcW w:w="4094" w:type="dxa"/>
            <w:vAlign w:val="center"/>
          </w:tcPr>
          <w:p w14:paraId="2ED9372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Domingo, 7 de maio, 11h00 </w:t>
            </w:r>
          </w:p>
          <w:p w14:paraId="5E255F7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(grupo de domingo)</w:t>
            </w:r>
          </w:p>
        </w:tc>
        <w:tc>
          <w:tcPr>
            <w:tcW w:w="3259" w:type="dxa"/>
            <w:vAlign w:val="center"/>
          </w:tcPr>
          <w:p w14:paraId="59F3C09B" w14:textId="148151E0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Dia da Mãe</w:t>
            </w:r>
          </w:p>
        </w:tc>
      </w:tr>
      <w:tr w:rsidR="001B7A4E" w:rsidRPr="00EE2C4D" w14:paraId="2E2F4E9B" w14:textId="77777777" w:rsidTr="00F5654D">
        <w:trPr>
          <w:trHeight w:val="775"/>
        </w:trPr>
        <w:tc>
          <w:tcPr>
            <w:tcW w:w="2960" w:type="dxa"/>
            <w:vMerge/>
            <w:vAlign w:val="center"/>
          </w:tcPr>
          <w:p w14:paraId="2AABA06C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  <w:vAlign w:val="center"/>
          </w:tcPr>
          <w:p w14:paraId="153617B1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Sábado, 13 de maio</w:t>
            </w:r>
          </w:p>
          <w:p w14:paraId="5737AD94" w14:textId="77777777" w:rsidR="001B7A4E" w:rsidRPr="0018347C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16h00 | 19h00 </w:t>
            </w:r>
            <w:r w:rsidRPr="00E22FE9">
              <w:rPr>
                <w:rFonts w:ascii="Candara" w:hAnsi="Candara"/>
                <w:sz w:val="20"/>
                <w:szCs w:val="20"/>
              </w:rPr>
              <w:t>(grupos de sábado)</w:t>
            </w:r>
          </w:p>
        </w:tc>
        <w:tc>
          <w:tcPr>
            <w:tcW w:w="3259" w:type="dxa"/>
            <w:vAlign w:val="center"/>
          </w:tcPr>
          <w:p w14:paraId="51D331EE" w14:textId="691EC34C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Nossa </w:t>
            </w:r>
            <w:r w:rsidR="00F5654D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E2C4D">
              <w:rPr>
                <w:rFonts w:ascii="Candara" w:hAnsi="Candara"/>
                <w:sz w:val="20"/>
                <w:szCs w:val="20"/>
              </w:rPr>
              <w:t>S</w:t>
            </w:r>
            <w:r w:rsidR="00E22FE9">
              <w:rPr>
                <w:rFonts w:ascii="Candara" w:hAnsi="Candara"/>
                <w:sz w:val="20"/>
                <w:szCs w:val="20"/>
              </w:rPr>
              <w:t xml:space="preserve">enhora </w:t>
            </w:r>
            <w:r w:rsidRPr="00EE2C4D">
              <w:rPr>
                <w:rFonts w:ascii="Candara" w:hAnsi="Candara"/>
                <w:sz w:val="20"/>
                <w:szCs w:val="20"/>
              </w:rPr>
              <w:t>de Fátima</w:t>
            </w:r>
          </w:p>
        </w:tc>
      </w:tr>
      <w:tr w:rsidR="001B7A4E" w:rsidRPr="00EE2C4D" w14:paraId="7FD35CA8" w14:textId="77777777" w:rsidTr="00F5654D">
        <w:trPr>
          <w:trHeight w:val="758"/>
        </w:trPr>
        <w:tc>
          <w:tcPr>
            <w:tcW w:w="2960" w:type="dxa"/>
            <w:vAlign w:val="center"/>
          </w:tcPr>
          <w:p w14:paraId="67E74D4C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Entrega da Bíblia (4.º ano)</w:t>
            </w:r>
          </w:p>
        </w:tc>
        <w:tc>
          <w:tcPr>
            <w:tcW w:w="4094" w:type="dxa"/>
            <w:vAlign w:val="center"/>
          </w:tcPr>
          <w:p w14:paraId="2F8D5745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sábado, 19 de novembro, 16h00 | 19h00</w:t>
            </w:r>
          </w:p>
          <w:p w14:paraId="5C59B2C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Domingo, 20 de novembro, 11h00</w:t>
            </w:r>
          </w:p>
        </w:tc>
        <w:tc>
          <w:tcPr>
            <w:tcW w:w="3259" w:type="dxa"/>
            <w:vAlign w:val="center"/>
          </w:tcPr>
          <w:p w14:paraId="782D6046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16453537" w14:textId="77777777" w:rsidTr="00F5654D">
        <w:trPr>
          <w:trHeight w:val="774"/>
        </w:trPr>
        <w:tc>
          <w:tcPr>
            <w:tcW w:w="2960" w:type="dxa"/>
            <w:vAlign w:val="center"/>
          </w:tcPr>
          <w:p w14:paraId="6A96835A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do Pai-Nosso | 2.º ano</w:t>
            </w:r>
          </w:p>
        </w:tc>
        <w:tc>
          <w:tcPr>
            <w:tcW w:w="4094" w:type="dxa"/>
            <w:vAlign w:val="center"/>
          </w:tcPr>
          <w:p w14:paraId="2B3A0A4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Domingo, 19 de março </w:t>
            </w:r>
          </w:p>
          <w:p w14:paraId="6CAA40C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9h00 | 11h00 | 19h00</w:t>
            </w:r>
          </w:p>
        </w:tc>
        <w:tc>
          <w:tcPr>
            <w:tcW w:w="3259" w:type="dxa"/>
            <w:vAlign w:val="center"/>
          </w:tcPr>
          <w:p w14:paraId="5A84087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6B8B1EBF" w14:textId="77777777" w:rsidTr="00F5654D">
        <w:trPr>
          <w:trHeight w:val="758"/>
        </w:trPr>
        <w:tc>
          <w:tcPr>
            <w:tcW w:w="2960" w:type="dxa"/>
            <w:vAlign w:val="center"/>
          </w:tcPr>
          <w:p w14:paraId="7817481B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do Envio | 10.º ano)</w:t>
            </w:r>
          </w:p>
        </w:tc>
        <w:tc>
          <w:tcPr>
            <w:tcW w:w="4094" w:type="dxa"/>
            <w:vAlign w:val="center"/>
          </w:tcPr>
          <w:p w14:paraId="30363ECD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Sábado –27 de maio, 16h00 </w:t>
            </w:r>
          </w:p>
          <w:p w14:paraId="2C141637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Vigília de Pentecostes,</w:t>
            </w:r>
          </w:p>
        </w:tc>
        <w:tc>
          <w:tcPr>
            <w:tcW w:w="3259" w:type="dxa"/>
            <w:vAlign w:val="center"/>
          </w:tcPr>
          <w:p w14:paraId="19A50A5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Encerramento da Catequese</w:t>
            </w:r>
          </w:p>
        </w:tc>
      </w:tr>
      <w:tr w:rsidR="001B7A4E" w:rsidRPr="00EE2C4D" w14:paraId="6D5FF21E" w14:textId="77777777" w:rsidTr="00F5654D">
        <w:trPr>
          <w:trHeight w:val="774"/>
        </w:trPr>
        <w:tc>
          <w:tcPr>
            <w:tcW w:w="2960" w:type="dxa"/>
            <w:vAlign w:val="center"/>
          </w:tcPr>
          <w:p w14:paraId="53276F7C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da Esperança | 5.º ano</w:t>
            </w:r>
          </w:p>
        </w:tc>
        <w:tc>
          <w:tcPr>
            <w:tcW w:w="4094" w:type="dxa"/>
            <w:vAlign w:val="center"/>
          </w:tcPr>
          <w:p w14:paraId="2AECC9AE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Sábado, 3 de junho </w:t>
            </w:r>
          </w:p>
          <w:p w14:paraId="5901E5B0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16h00 | 19h00</w:t>
            </w:r>
          </w:p>
        </w:tc>
        <w:tc>
          <w:tcPr>
            <w:tcW w:w="3259" w:type="dxa"/>
            <w:vAlign w:val="center"/>
          </w:tcPr>
          <w:p w14:paraId="38D563B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4CD3B590" w14:textId="77777777" w:rsidTr="00F5654D">
        <w:trPr>
          <w:trHeight w:val="1534"/>
        </w:trPr>
        <w:tc>
          <w:tcPr>
            <w:tcW w:w="2960" w:type="dxa"/>
            <w:vAlign w:val="center"/>
          </w:tcPr>
          <w:p w14:paraId="14D86C67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da Eucaristia 1.ª | 3.º ano</w:t>
            </w:r>
          </w:p>
          <w:p w14:paraId="4DC35680" w14:textId="06ECD3F5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Inclui batismos de catecúmenos e de irmãos bebés</w:t>
            </w:r>
          </w:p>
        </w:tc>
        <w:tc>
          <w:tcPr>
            <w:tcW w:w="4094" w:type="dxa"/>
            <w:vAlign w:val="center"/>
          </w:tcPr>
          <w:p w14:paraId="59DA5759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Domingo, 4 de junho</w:t>
            </w:r>
          </w:p>
          <w:p w14:paraId="2855CBE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09h00</w:t>
            </w:r>
          </w:p>
        </w:tc>
        <w:tc>
          <w:tcPr>
            <w:tcW w:w="3259" w:type="dxa"/>
            <w:vAlign w:val="center"/>
          </w:tcPr>
          <w:p w14:paraId="7E7CE75C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Ritos pré-batismais</w:t>
            </w:r>
          </w:p>
          <w:p w14:paraId="18C4B15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a 3 de junho, 12h00</w:t>
            </w:r>
          </w:p>
        </w:tc>
      </w:tr>
      <w:tr w:rsidR="001B7A4E" w:rsidRPr="00EE2C4D" w14:paraId="1D7FB646" w14:textId="77777777" w:rsidTr="00F5654D">
        <w:trPr>
          <w:trHeight w:val="774"/>
        </w:trPr>
        <w:tc>
          <w:tcPr>
            <w:tcW w:w="2960" w:type="dxa"/>
            <w:vAlign w:val="center"/>
          </w:tcPr>
          <w:p w14:paraId="70E92B2D" w14:textId="4B93695C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>Festa da Eucaristia 2.ª 3.º ano</w:t>
            </w:r>
          </w:p>
          <w:p w14:paraId="3C2A63B2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  <w:vAlign w:val="center"/>
          </w:tcPr>
          <w:p w14:paraId="413F715D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Quinta-feira do Corpo de Deus, </w:t>
            </w:r>
          </w:p>
          <w:p w14:paraId="39ECE47D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 xml:space="preserve">8 de junho, 09h00 </w:t>
            </w:r>
          </w:p>
        </w:tc>
        <w:tc>
          <w:tcPr>
            <w:tcW w:w="3259" w:type="dxa"/>
            <w:vAlign w:val="center"/>
          </w:tcPr>
          <w:p w14:paraId="500651DF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B7A4E" w:rsidRPr="00EE2C4D" w14:paraId="49D6CFA6" w14:textId="77777777" w:rsidTr="00F5654D">
        <w:trPr>
          <w:trHeight w:val="1534"/>
        </w:trPr>
        <w:tc>
          <w:tcPr>
            <w:tcW w:w="2960" w:type="dxa"/>
            <w:vAlign w:val="center"/>
          </w:tcPr>
          <w:p w14:paraId="4780623D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 xml:space="preserve">Festa da Palavra | 4.º ano </w:t>
            </w:r>
          </w:p>
          <w:p w14:paraId="23458A97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094" w:type="dxa"/>
            <w:vAlign w:val="center"/>
          </w:tcPr>
          <w:p w14:paraId="3DE280D2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Sábado, 17 de junho, 16h00 e 19h00</w:t>
            </w:r>
          </w:p>
          <w:p w14:paraId="3574DA72" w14:textId="4D315B8E" w:rsidR="001B7A4E" w:rsidRPr="004660DE" w:rsidRDefault="004660D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* </w:t>
            </w:r>
            <w:r w:rsidR="001B7A4E" w:rsidRPr="004660DE">
              <w:rPr>
                <w:rFonts w:ascii="Candara" w:hAnsi="Candara"/>
                <w:sz w:val="20"/>
                <w:szCs w:val="20"/>
              </w:rPr>
              <w:t xml:space="preserve">Domingo, 18 de junho, 10h00 </w:t>
            </w:r>
          </w:p>
        </w:tc>
        <w:tc>
          <w:tcPr>
            <w:tcW w:w="3259" w:type="dxa"/>
            <w:vAlign w:val="center"/>
          </w:tcPr>
          <w:p w14:paraId="03E6CB9F" w14:textId="052D9B82" w:rsidR="004660DE" w:rsidRDefault="004660DE" w:rsidP="00287AF8">
            <w:pPr>
              <w:spacing w:line="360" w:lineRule="auto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* </w:t>
            </w:r>
            <w:r w:rsidR="001B7A4E"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No domingo, a confirmar </w:t>
            </w:r>
          </w:p>
          <w:p w14:paraId="5EED1F4E" w14:textId="468BFFF2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color w:val="000000" w:themeColor="text1"/>
                <w:sz w:val="20"/>
                <w:szCs w:val="20"/>
              </w:rPr>
              <w:t>– só se for necessário</w:t>
            </w:r>
          </w:p>
        </w:tc>
      </w:tr>
      <w:tr w:rsidR="001B7A4E" w:rsidRPr="00EE2C4D" w14:paraId="3A8F66BD" w14:textId="77777777" w:rsidTr="00F5654D">
        <w:trPr>
          <w:trHeight w:val="1153"/>
        </w:trPr>
        <w:tc>
          <w:tcPr>
            <w:tcW w:w="2960" w:type="dxa"/>
            <w:vAlign w:val="center"/>
          </w:tcPr>
          <w:p w14:paraId="50E8E4C0" w14:textId="77777777" w:rsidR="001B7A4E" w:rsidRPr="004660DE" w:rsidRDefault="001B7A4E" w:rsidP="00287AF8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660DE">
              <w:rPr>
                <w:rFonts w:ascii="Candara" w:hAnsi="Candara"/>
                <w:b/>
                <w:bCs/>
                <w:sz w:val="20"/>
                <w:szCs w:val="20"/>
              </w:rPr>
              <w:t xml:space="preserve">Festa da Profissão de fé | 6.º ano </w:t>
            </w:r>
          </w:p>
        </w:tc>
        <w:tc>
          <w:tcPr>
            <w:tcW w:w="4094" w:type="dxa"/>
            <w:vAlign w:val="center"/>
          </w:tcPr>
          <w:p w14:paraId="241AAE9D" w14:textId="7C875BB2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E2C4D">
              <w:rPr>
                <w:rFonts w:ascii="Candara" w:hAnsi="Candara"/>
                <w:sz w:val="20"/>
                <w:szCs w:val="20"/>
              </w:rPr>
              <w:t>Domingo</w:t>
            </w:r>
            <w:r w:rsidR="00F5654D"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EE2C4D">
              <w:rPr>
                <w:rFonts w:ascii="Candara" w:hAnsi="Candara"/>
                <w:sz w:val="20"/>
                <w:szCs w:val="20"/>
              </w:rPr>
              <w:t>18 de junho</w:t>
            </w:r>
            <w:r w:rsidR="00F5654D">
              <w:rPr>
                <w:rFonts w:ascii="Candara" w:hAnsi="Candara"/>
                <w:sz w:val="20"/>
                <w:szCs w:val="20"/>
              </w:rPr>
              <w:t xml:space="preserve">, </w:t>
            </w:r>
            <w:r w:rsidRPr="00EE2C4D">
              <w:rPr>
                <w:rFonts w:ascii="Candara" w:hAnsi="Candara"/>
                <w:sz w:val="20"/>
                <w:szCs w:val="20"/>
              </w:rPr>
              <w:t>09h00</w:t>
            </w:r>
          </w:p>
        </w:tc>
        <w:tc>
          <w:tcPr>
            <w:tcW w:w="3259" w:type="dxa"/>
            <w:vAlign w:val="center"/>
          </w:tcPr>
          <w:p w14:paraId="2EA99394" w14:textId="77777777" w:rsidR="001B7A4E" w:rsidRPr="00EE2C4D" w:rsidRDefault="001B7A4E" w:rsidP="00287AF8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749DD79D" w14:textId="77777777" w:rsidR="001B7A4E" w:rsidRPr="001B7A4E" w:rsidRDefault="001B7A4E" w:rsidP="001B7A4E"/>
    <w:sectPr w:rsidR="001B7A4E" w:rsidRPr="001B7A4E" w:rsidSect="00EE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0B"/>
    <w:rsid w:val="00026FA2"/>
    <w:rsid w:val="00075E44"/>
    <w:rsid w:val="000C49E1"/>
    <w:rsid w:val="000F6563"/>
    <w:rsid w:val="00124A96"/>
    <w:rsid w:val="00125874"/>
    <w:rsid w:val="001333E9"/>
    <w:rsid w:val="0015198A"/>
    <w:rsid w:val="001757CC"/>
    <w:rsid w:val="00196008"/>
    <w:rsid w:val="001B0ED0"/>
    <w:rsid w:val="001B3784"/>
    <w:rsid w:val="001B403F"/>
    <w:rsid w:val="001B6DD0"/>
    <w:rsid w:val="001B7A4E"/>
    <w:rsid w:val="001C2CF4"/>
    <w:rsid w:val="00245B04"/>
    <w:rsid w:val="00271AB2"/>
    <w:rsid w:val="00283CFD"/>
    <w:rsid w:val="00291C2D"/>
    <w:rsid w:val="002E75D2"/>
    <w:rsid w:val="00307D2C"/>
    <w:rsid w:val="00323DA3"/>
    <w:rsid w:val="00334540"/>
    <w:rsid w:val="00336A0E"/>
    <w:rsid w:val="00362FD7"/>
    <w:rsid w:val="003D5F6B"/>
    <w:rsid w:val="004041C4"/>
    <w:rsid w:val="00430595"/>
    <w:rsid w:val="0043646B"/>
    <w:rsid w:val="004660DE"/>
    <w:rsid w:val="00496E6B"/>
    <w:rsid w:val="004A0C31"/>
    <w:rsid w:val="004B2262"/>
    <w:rsid w:val="004E13AE"/>
    <w:rsid w:val="004E5CAC"/>
    <w:rsid w:val="004F26A0"/>
    <w:rsid w:val="00531E80"/>
    <w:rsid w:val="005912F5"/>
    <w:rsid w:val="005B6FAB"/>
    <w:rsid w:val="005E6A0B"/>
    <w:rsid w:val="005F72D2"/>
    <w:rsid w:val="0060196D"/>
    <w:rsid w:val="006B24B6"/>
    <w:rsid w:val="006C4E3B"/>
    <w:rsid w:val="00704C5E"/>
    <w:rsid w:val="00721DC0"/>
    <w:rsid w:val="00733B33"/>
    <w:rsid w:val="00736115"/>
    <w:rsid w:val="00745A15"/>
    <w:rsid w:val="00752478"/>
    <w:rsid w:val="0076714E"/>
    <w:rsid w:val="007A43CB"/>
    <w:rsid w:val="007C2329"/>
    <w:rsid w:val="007E5653"/>
    <w:rsid w:val="00803733"/>
    <w:rsid w:val="00804DAD"/>
    <w:rsid w:val="00807449"/>
    <w:rsid w:val="008512DE"/>
    <w:rsid w:val="0085401B"/>
    <w:rsid w:val="00862D98"/>
    <w:rsid w:val="008A0668"/>
    <w:rsid w:val="008A1EE6"/>
    <w:rsid w:val="0094428E"/>
    <w:rsid w:val="00960C87"/>
    <w:rsid w:val="009612EF"/>
    <w:rsid w:val="00967773"/>
    <w:rsid w:val="0098401C"/>
    <w:rsid w:val="009A051B"/>
    <w:rsid w:val="009A3E7F"/>
    <w:rsid w:val="009B4F74"/>
    <w:rsid w:val="00A10A7E"/>
    <w:rsid w:val="00A51603"/>
    <w:rsid w:val="00A60B6C"/>
    <w:rsid w:val="00A72B7B"/>
    <w:rsid w:val="00AE4EC9"/>
    <w:rsid w:val="00BB3D1E"/>
    <w:rsid w:val="00BC6373"/>
    <w:rsid w:val="00C32D1D"/>
    <w:rsid w:val="00C87173"/>
    <w:rsid w:val="00C87F28"/>
    <w:rsid w:val="00CD7E78"/>
    <w:rsid w:val="00CE6E84"/>
    <w:rsid w:val="00D00421"/>
    <w:rsid w:val="00D20F75"/>
    <w:rsid w:val="00D41676"/>
    <w:rsid w:val="00D710EA"/>
    <w:rsid w:val="00D8043F"/>
    <w:rsid w:val="00D87543"/>
    <w:rsid w:val="00DA2624"/>
    <w:rsid w:val="00DD1CB6"/>
    <w:rsid w:val="00DE0AB4"/>
    <w:rsid w:val="00DF04C3"/>
    <w:rsid w:val="00DF7108"/>
    <w:rsid w:val="00E22FE9"/>
    <w:rsid w:val="00E5102D"/>
    <w:rsid w:val="00E817D5"/>
    <w:rsid w:val="00EA6F8B"/>
    <w:rsid w:val="00EE290B"/>
    <w:rsid w:val="00EE5B69"/>
    <w:rsid w:val="00F30684"/>
    <w:rsid w:val="00F55FAA"/>
    <w:rsid w:val="00F5654D"/>
    <w:rsid w:val="00F674DF"/>
    <w:rsid w:val="00F90C79"/>
    <w:rsid w:val="00F9410E"/>
    <w:rsid w:val="00FB0B02"/>
    <w:rsid w:val="00FC2497"/>
    <w:rsid w:val="00FD510F"/>
    <w:rsid w:val="00FF0EBC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EDD1B"/>
  <w15:chartTrackingRefBased/>
  <w15:docId w15:val="{7E17ABB3-92D7-47D1-9C11-0722DF06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ter"/>
    <w:uiPriority w:val="9"/>
    <w:qFormat/>
    <w:rsid w:val="00DA2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A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39"/>
    <w:rsid w:val="001B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15</cp:revision>
  <cp:lastPrinted>2022-09-22T20:14:00Z</cp:lastPrinted>
  <dcterms:created xsi:type="dcterms:W3CDTF">2022-09-16T18:48:00Z</dcterms:created>
  <dcterms:modified xsi:type="dcterms:W3CDTF">2022-09-23T00:51:00Z</dcterms:modified>
</cp:coreProperties>
</file>